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52BC" w14:textId="51D6986F" w:rsidR="006E1E12" w:rsidRDefault="006E1E12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FB787F" wp14:editId="30A2C373">
            <wp:simplePos x="0" y="0"/>
            <wp:positionH relativeFrom="margin">
              <wp:posOffset>257175</wp:posOffset>
            </wp:positionH>
            <wp:positionV relativeFrom="margin">
              <wp:posOffset>-8890</wp:posOffset>
            </wp:positionV>
            <wp:extent cx="901700" cy="901700"/>
            <wp:effectExtent l="0" t="0" r="0" b="31750"/>
            <wp:wrapNone/>
            <wp:docPr id="6" name="Immagine 6" descr="C:\Users\Acer\Dropbox\Dropbox\FONDAZIONE (1)\ECM\GOVERNANCE FARMACI INNOVATIVI\logo o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ropbox\Dropbox\FONDAZIONE (1)\ECM\GOVERNANCE FARMACI INNOVATIVI\logo od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6B83B" w14:textId="77777777" w:rsidR="006E1E12" w:rsidRDefault="006E1E12" w:rsidP="006E1E12"/>
    <w:p w14:paraId="5716A9A4" w14:textId="77777777" w:rsidR="006E1E12" w:rsidRDefault="006E1E12" w:rsidP="006E1E12">
      <w:pPr>
        <w:tabs>
          <w:tab w:val="left" w:pos="2940"/>
        </w:tabs>
      </w:pPr>
      <w:r>
        <w:tab/>
      </w:r>
    </w:p>
    <w:p w14:paraId="1B76DC4F" w14:textId="77777777" w:rsidR="006E1E12" w:rsidRPr="006E1E12" w:rsidRDefault="006E1E12" w:rsidP="006E1E12"/>
    <w:p w14:paraId="39EE9379" w14:textId="77777777" w:rsidR="006E1E12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44546A" w:themeColor="text2"/>
          <w:sz w:val="28"/>
          <w:szCs w:val="60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>SCHEDA DI ISCRIZIONE</w:t>
      </w:r>
    </w:p>
    <w:p w14:paraId="109C5B75" w14:textId="77777777" w:rsidR="00690C2E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 xml:space="preserve">Da inviare tramite mail </w:t>
      </w:r>
      <w:r w:rsidRPr="00BD3031"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  <w:t>formazione@ordinemedicipa.it</w:t>
      </w:r>
    </w:p>
    <w:p w14:paraId="596D4A74" w14:textId="6F672E02" w:rsidR="006E1E12" w:rsidRPr="00BD3031" w:rsidRDefault="00746C84" w:rsidP="006E1E12">
      <w:pPr>
        <w:ind w:left="-284" w:right="-427"/>
        <w:jc w:val="center"/>
        <w:rPr>
          <w:b/>
          <w:sz w:val="32"/>
          <w:szCs w:val="60"/>
        </w:rPr>
      </w:pPr>
      <w:r>
        <w:rPr>
          <w:rFonts w:ascii="Californian FB" w:hAnsi="Californian FB"/>
          <w:b/>
          <w:caps/>
          <w:color w:val="000000"/>
          <w:sz w:val="32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esposizione alla radiazione solare: analisi dei rischi ed effetti in ambito civile e lavorativo</w:t>
      </w:r>
    </w:p>
    <w:p w14:paraId="50CE31C3" w14:textId="66D59EAD" w:rsidR="006E1E12" w:rsidRPr="00690C2E" w:rsidRDefault="00746C84" w:rsidP="00867A7C">
      <w:pPr>
        <w:ind w:left="-284" w:right="-427"/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real cantina borbonica -partinico</w:t>
      </w:r>
    </w:p>
    <w:p w14:paraId="1157D5B7" w14:textId="38A28F18" w:rsidR="006E1E12" w:rsidRPr="00690C2E" w:rsidRDefault="00746C84" w:rsidP="006E1E12">
      <w:pPr>
        <w:tabs>
          <w:tab w:val="left" w:pos="4350"/>
        </w:tabs>
        <w:jc w:val="center"/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Verdana" w:hAnsi="Verdana"/>
          <w:b/>
          <w:caps/>
          <w:color w:val="44546A" w:themeColor="text2"/>
          <w:sz w:val="18"/>
          <w:szCs w:val="6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9 Luglio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0C2E" w:rsidRPr="00D23975" w14:paraId="2168DF08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1AE9915" w14:textId="77777777" w:rsidR="00690C2E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 xml:space="preserve">COGNOME </w:t>
            </w:r>
          </w:p>
          <w:p w14:paraId="52339F08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2EC36BB2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F4109AD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  <w:p w14:paraId="0D1D0E8A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4E9EA168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1A0761E9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  <w:p w14:paraId="2843DDBF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10411DED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36A2F563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14:paraId="24ACB24E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61C45C41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2D25BA6E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</w:t>
            </w:r>
          </w:p>
          <w:p w14:paraId="1B6DE3AE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68E3C2C4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51425D8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CAP- CITTA’</w:t>
            </w:r>
          </w:p>
          <w:p w14:paraId="30FCAF74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1F9E4D74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04B3B9F1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TEL.</w:t>
            </w:r>
          </w:p>
          <w:p w14:paraId="7DF0F2C4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1EB53F79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170E258C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PROFESSIONE</w:t>
            </w:r>
            <w:r w:rsidR="00247CC9">
              <w:rPr>
                <w:rFonts w:ascii="Calibri" w:hAnsi="Calibri" w:cs="Calibri"/>
              </w:rPr>
              <w:t xml:space="preserve">                                                                           SPECIALIZZAZIONE</w:t>
            </w:r>
          </w:p>
          <w:p w14:paraId="14C32D80" w14:textId="77777777" w:rsidR="00BD3031" w:rsidRPr="00BD3031" w:rsidRDefault="00BD3031" w:rsidP="004B0FEE">
            <w:pPr>
              <w:rPr>
                <w:rFonts w:ascii="Calibri" w:hAnsi="Calibri" w:cs="Calibri"/>
                <w:sz w:val="8"/>
              </w:rPr>
            </w:pPr>
          </w:p>
        </w:tc>
      </w:tr>
      <w:tr w:rsidR="00690C2E" w:rsidRPr="00D23975" w14:paraId="79B13E99" w14:textId="77777777" w:rsidTr="00690C2E">
        <w:trPr>
          <w:trHeight w:val="664"/>
          <w:jc w:val="center"/>
        </w:trPr>
        <w:tc>
          <w:tcPr>
            <w:tcW w:w="9778" w:type="dxa"/>
            <w:shd w:val="clear" w:color="auto" w:fill="auto"/>
          </w:tcPr>
          <w:p w14:paraId="2A50D2BC" w14:textId="77777777" w:rsidR="00690C2E" w:rsidRPr="00D23975" w:rsidRDefault="00690C2E" w:rsidP="004B0FEE">
            <w:pPr>
              <w:tabs>
                <w:tab w:val="left" w:pos="4050"/>
                <w:tab w:val="left" w:pos="7350"/>
              </w:tabs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67C955" wp14:editId="4FA3AB3A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48260</wp:posOffset>
                      </wp:positionV>
                      <wp:extent cx="190500" cy="114300"/>
                      <wp:effectExtent l="9525" t="6985" r="9525" b="1206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A7DD3" id="Rettangolo 10" o:spid="_x0000_s1026" style="position:absolute;margin-left:370.8pt;margin-top:3.8pt;width: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0rHw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I3qs6Emj&#10;LyqQYi0YYHRJDA3OlxT44O4x1ujdHcjvnllYdxSnbhBh6JSoKa8ixmfPHkTD01O2HT5CTfhiFyCR&#10;dWiwj4BEAzskTY5nTdQhMEmXxSKf55SaJFdRzF7TOf4gyqfHDn14r6Bn8VBxJMkTuNjf+TCGPoWk&#10;5MHoeqONSQa227VBthfUHpu0Tuj+MsxYNlR8MZ/OE/Izn7+EyNP6G0SvA/W50X3Fr85BooysvbM1&#10;pSnKILQZz1SdsScaI3OjAluoj8QiwtjENHR06AB/cjZQA1fc/9gJVJyZD5aUWBSzWez4ZMzmb6dk&#10;4KVne+kRVhJUxQNn43EdxinZOdRtRz8VqXYLN6ReoxOzUdkxq1Oy1KRJm9NAxSm4tFPUr7FfPQIA&#10;AP//AwBQSwMEFAAGAAgAAAAhANMsk7fdAAAACAEAAA8AAABkcnMvZG93bnJldi54bWxMj0FPg0AQ&#10;he8m/ofNmHizS1GhRZbGaGrisaUXbws7AsrOEnZp0V/v9FRPMy/v5c03+Wa2vTji6DtHCpaLCARS&#10;7UxHjYJDub1bgfBBk9G9I1Twgx42xfVVrjPjTrTD4z40gkvIZ1pBG8KQSenrFq32CzcgsffpRqsD&#10;y7GRZtQnLre9jKMokVZ3xBdaPeBLi/X3frIKqi4+6N9d+RbZ9fY+vM/l1/TxqtTtzfz8BCLgHC5h&#10;OOMzOhTMVLmJjBe9gvRhmXCUFx7sp+lZVwrixwRkkcv/DxR/AAAA//8DAFBLAQItABQABgAIAAAA&#10;IQC2gziS/gAAAOEBAAATAAAAAAAAAAAAAAAAAAAAAABbQ29udGVudF9UeXBlc10ueG1sUEsBAi0A&#10;FAAGAAgAAAAhADj9If/WAAAAlAEAAAsAAAAAAAAAAAAAAAAALwEAAF9yZWxzLy5yZWxzUEsBAi0A&#10;FAAGAAgAAAAhAKmObSsfAgAAPgQAAA4AAAAAAAAAAAAAAAAALgIAAGRycy9lMm9Eb2MueG1sUEsB&#10;Ai0AFAAGAAgAAAAhANMsk7fdAAAACAEAAA8AAAAAAAAAAAAAAAAAeQQAAGRycy9kb3ducmV2Lnht&#10;bFBLBQYAAAAABAAEAPMAAACDBQAAAAA=&#10;"/>
                  </w:pict>
                </mc:Fallback>
              </mc:AlternateContent>
            </w: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ECB8BF" wp14:editId="187847B6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38735</wp:posOffset>
                      </wp:positionV>
                      <wp:extent cx="190500" cy="114300"/>
                      <wp:effectExtent l="9525" t="6985" r="9525" b="1206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F707" id="Rettangolo 9" o:spid="_x0000_s1026" style="position:absolute;margin-left:233.55pt;margin-top:3.05pt;width:1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ggHg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scjnOekmKVQUs9dkxxdE+XTZoQ/vFfQsGhVHEjyBi/2dD2PqU0oq&#10;HoyuN9qY5GC7XRtke0HDsUnfCd1fphnLBqJnPp0n5GcxfwmRp+9vEL0ONOVG9xW/OieJMrL2ztZU&#10;piiD0Ga0qTtjTzRG5kYFtlAfiUWEcYRp5cjoAH9yNtD4Vtz/2AlUnJkPlpRYFLNZnPfkzOZvp+Tg&#10;ZWR7GRFWElTFA2ejuQ7jjuwc6rajl4rUu4UbUq/Ridmo7FjVqVga0aTNaZ3iDlz6KevX0q8eAQAA&#10;//8DAFBLAwQUAAYACAAAACEAw30CBt0AAAAIAQAADwAAAGRycy9kb3ducmV2LnhtbEyPQU+DQBCF&#10;7yb+h82YeLMLSNAiS2M0NfHY0ou3gR0BZXcJu7Tor3d6sqfJy3t5871is5hBHGnyvbMK4lUEgmzj&#10;dG9bBYdqe/cIwge0GgdnScEPediU11cF5tqd7I6O+9AKLrE+RwVdCGMupW86MuhXbiTL3qebDAaW&#10;Uyv1hCcuN4NMoiiTBnvLHzoc6aWj5ns/GwV1nxzwd1e9RWa9vQ/vS/U1f7wqdXuzPD+BCLSE/zCc&#10;8RkdSmaq3Wy1F4OCNHuIOaog48N+uj7rWkGSxiDLQl4OKP8AAAD//wMAUEsBAi0AFAAGAAgAAAAh&#10;ALaDOJL+AAAA4QEAABMAAAAAAAAAAAAAAAAAAAAAAFtDb250ZW50X1R5cGVzXS54bWxQSwECLQAU&#10;AAYACAAAACEAOP0h/9YAAACUAQAACwAAAAAAAAAAAAAAAAAvAQAAX3JlbHMvLnJlbHNQSwECLQAU&#10;AAYACAAAACEARZ1oIB4CAAA8BAAADgAAAAAAAAAAAAAAAAAuAgAAZHJzL2Uyb0RvYy54bWxQSwEC&#10;LQAUAAYACAAAACEAw30CBt0AAAAIAQAADwAAAAAAAAAAAAAAAAB4BAAAZHJzL2Rvd25yZXYueG1s&#10;UEsFBgAAAAAEAAQA8wAAAIIFAAAAAA==&#10;"/>
                  </w:pict>
                </mc:Fallback>
              </mc:AlternateContent>
            </w: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63E02A" wp14:editId="679B9D4C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38735</wp:posOffset>
                      </wp:positionV>
                      <wp:extent cx="190500" cy="114300"/>
                      <wp:effectExtent l="13335" t="6985" r="5715" b="1206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1125" id="Rettangolo 8" o:spid="_x0000_s1026" style="position:absolute;margin-left:71.85pt;margin-top:3.05pt;width: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ouHg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SSgrepLo&#10;iwokWAsG2FXkZ3C+pLQHd4+xQ+/uQH73zMK6ozR1gwhDp0RNVRUxP3t2ITqerrLt8BFqghe7AImq&#10;Q4N9BCQS2CEpcjwrog6BSfpZLPJ5TrpJChXF7DXZ8QVRPl126MN7BT2LRsWRBE/gYn/nw5j6lJKK&#10;B6PrjTYmOdhu1wbZXtBwbNJ3QveXacayoeKL+XSekJ/F/CVEnr6/QfQ60JQb3RPN5yRRRtbe2ZrK&#10;FGUQ2ow2dWfsicbI3KjAFuojsYgwjjCtHBkd4E/OBhrfivsfO4GKM/PBkhKLYjaL856c2fztlBy8&#10;jGwvI8JKgqp44Gw012HckZ1D3Xb0UpF6t3BD6jU6MRuVHas6FUsjmrQ5rVPcgUs/Zf1a+tUjAAAA&#10;//8DAFBLAwQUAAYACAAAACEA99qoaNwAAAAIAQAADwAAAGRycy9kb3ducmV2LnhtbEyPQU+DQBCF&#10;7yb+h82YeLMLtGktsjRGUxOPLb14G9gpoOwsYZcW/fUuJz1+eS9vvsl2k+nEhQbXWlYQLyIQxJXV&#10;LdcKTsX+4RGE88gaO8uk4Jsc7PLbmwxTba98oMvR1yKMsEtRQeN9n0rpqoYMuoXtiUN2toNBH3Co&#10;pR7wGsZNJ5MoWkuDLYcLDfb00lD1dRyNgrJNTvhzKN4is90v/ftUfI4fr0rd303PTyA8Tf6vDLN+&#10;UIc8OJV2ZO1EF3i13ISqgnUMYs43M5cKklUMMs/k/wfyXwAAAP//AwBQSwECLQAUAAYACAAAACEA&#10;toM4kv4AAADhAQAAEwAAAAAAAAAAAAAAAAAAAAAAW0NvbnRlbnRfVHlwZXNdLnhtbFBLAQItABQA&#10;BgAIAAAAIQA4/SH/1gAAAJQBAAALAAAAAAAAAAAAAAAAAC8BAABfcmVscy8ucmVsc1BLAQItABQA&#10;BgAIAAAAIQBMrdouHgIAADwEAAAOAAAAAAAAAAAAAAAAAC4CAABkcnMvZTJvRG9jLnhtbFBLAQIt&#10;ABQABgAIAAAAIQD32qho3AAAAAgBAAAPAAAAAAAAAAAAAAAAAHgEAABkcnMvZG93bnJldi54bWxQ&#10;SwUGAAAAAAQABADzAAAAgQUAAAAA&#10;"/>
                  </w:pict>
                </mc:Fallback>
              </mc:AlternateContent>
            </w:r>
            <w:r w:rsidRPr="00D23975">
              <w:rPr>
                <w:rFonts w:ascii="Calibri" w:hAnsi="Calibri" w:cs="Calibri"/>
              </w:rPr>
              <w:t xml:space="preserve">DIPENDENTE                LIBERO PROFESSIONISTA                 CONVENZIONATO </w:t>
            </w:r>
          </w:p>
        </w:tc>
      </w:tr>
      <w:tr w:rsidR="00690C2E" w:rsidRPr="00D23975" w14:paraId="76F684F0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1FBB7EA7" w14:textId="77777777" w:rsidR="00690C2E" w:rsidRPr="00247CC9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>E-MAIL</w:t>
            </w:r>
          </w:p>
        </w:tc>
      </w:tr>
    </w:tbl>
    <w:p w14:paraId="6A56D4D6" w14:textId="77777777" w:rsidR="00BD3031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</w:p>
    <w:p w14:paraId="23FB1DAE" w14:textId="77777777" w:rsidR="00867A7C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hd w:val="clear" w:color="auto" w:fill="FFFFFF"/>
        </w:rPr>
      </w:pPr>
      <w:r w:rsidRPr="00D23975">
        <w:rPr>
          <w:rFonts w:ascii="Calibri" w:hAnsi="Calibri" w:cs="Calibri"/>
          <w:color w:val="000000"/>
          <w:shd w:val="clear" w:color="auto" w:fill="FFFFFF"/>
        </w:rPr>
        <w:t xml:space="preserve">Autorizzo il trattamento dei miei dati personali ai sensi del regolamento UE 2016/679 sul trattamento dei dati personali e del precedente d.lgs. 196/03” al solo scopo organizzativo e promozionale dell’attività </w:t>
      </w:r>
      <w:proofErr w:type="gramStart"/>
      <w:r w:rsidRPr="00D23975">
        <w:rPr>
          <w:rFonts w:ascii="Calibri" w:hAnsi="Calibri" w:cs="Calibri"/>
          <w:color w:val="000000"/>
          <w:shd w:val="clear" w:color="auto" w:fill="FFFFFF"/>
        </w:rPr>
        <w:t>formativa .</w:t>
      </w:r>
      <w:proofErr w:type="gramEnd"/>
      <w:r w:rsidRPr="00D23975">
        <w:rPr>
          <w:rFonts w:ascii="Calibri" w:hAnsi="Calibri" w:cs="Calibri"/>
          <w:color w:val="000000"/>
          <w:shd w:val="clear" w:color="auto" w:fill="FFFFFF"/>
        </w:rPr>
        <w:t xml:space="preserve"> In qualsiasi momento potrò chiede la cancellazione, variazione e visione dei mei dati.</w:t>
      </w:r>
    </w:p>
    <w:p w14:paraId="73AE547B" w14:textId="77777777" w:rsidR="00BD3031" w:rsidRPr="00BD3031" w:rsidRDefault="00BD3031" w:rsidP="00BD3031">
      <w:pPr>
        <w:rPr>
          <w:sz w:val="28"/>
        </w:rPr>
      </w:pPr>
      <w:r w:rsidRPr="00BD3031">
        <w:rPr>
          <w:sz w:val="28"/>
        </w:rPr>
        <w:t>Data________________________</w:t>
      </w:r>
      <w:r w:rsidRPr="00BD3031">
        <w:rPr>
          <w:sz w:val="28"/>
        </w:rPr>
        <w:tab/>
      </w:r>
      <w:r w:rsidRPr="00BD3031">
        <w:rPr>
          <w:sz w:val="28"/>
        </w:rPr>
        <w:tab/>
      </w:r>
      <w:r w:rsidRPr="00BD3031">
        <w:rPr>
          <w:sz w:val="28"/>
        </w:rPr>
        <w:tab/>
        <w:t>Firma___________________________</w:t>
      </w:r>
    </w:p>
    <w:sectPr w:rsidR="00BD3031" w:rsidRPr="00BD3031" w:rsidSect="006E1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78F8" w14:textId="77777777" w:rsidR="006C6631" w:rsidRDefault="006C6631" w:rsidP="00867A7C">
      <w:pPr>
        <w:spacing w:after="0" w:line="240" w:lineRule="auto"/>
      </w:pPr>
      <w:r>
        <w:separator/>
      </w:r>
    </w:p>
  </w:endnote>
  <w:endnote w:type="continuationSeparator" w:id="0">
    <w:p w14:paraId="197836D1" w14:textId="77777777" w:rsidR="006C6631" w:rsidRDefault="006C6631" w:rsidP="0086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8381" w14:textId="77777777" w:rsidR="006C6631" w:rsidRDefault="006C6631" w:rsidP="00867A7C">
      <w:pPr>
        <w:spacing w:after="0" w:line="240" w:lineRule="auto"/>
      </w:pPr>
      <w:r>
        <w:separator/>
      </w:r>
    </w:p>
  </w:footnote>
  <w:footnote w:type="continuationSeparator" w:id="0">
    <w:p w14:paraId="788AAFFA" w14:textId="77777777" w:rsidR="006C6631" w:rsidRDefault="006C6631" w:rsidP="0086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2"/>
    <w:rsid w:val="00061C2A"/>
    <w:rsid w:val="001A5CB0"/>
    <w:rsid w:val="001D27BD"/>
    <w:rsid w:val="00247CC9"/>
    <w:rsid w:val="00690C2E"/>
    <w:rsid w:val="006C6631"/>
    <w:rsid w:val="006E1E12"/>
    <w:rsid w:val="00746C84"/>
    <w:rsid w:val="00867A7C"/>
    <w:rsid w:val="00BD3031"/>
    <w:rsid w:val="00D23130"/>
    <w:rsid w:val="00D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83A7"/>
  <w15:chartTrackingRefBased/>
  <w15:docId w15:val="{F188A9C1-B689-484D-811E-FE26A6C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E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A7C"/>
  </w:style>
  <w:style w:type="paragraph" w:styleId="Pidipagina">
    <w:name w:val="footer"/>
    <w:basedOn w:val="Normale"/>
    <w:link w:val="Pidipagina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A7C"/>
  </w:style>
  <w:style w:type="paragraph" w:styleId="NormaleWeb">
    <w:name w:val="Normal (Web)"/>
    <w:basedOn w:val="Normale"/>
    <w:rsid w:val="0069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Pc_CFSS_1</dc:creator>
  <cp:keywords/>
  <dc:description/>
  <cp:lastModifiedBy>calascibetta.g@ordinemedici.local</cp:lastModifiedBy>
  <cp:revision>2</cp:revision>
  <dcterms:created xsi:type="dcterms:W3CDTF">2022-06-30T08:47:00Z</dcterms:created>
  <dcterms:modified xsi:type="dcterms:W3CDTF">2022-06-30T08:47:00Z</dcterms:modified>
</cp:coreProperties>
</file>