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-15240</wp:posOffset>
                </wp:positionH>
                <wp:positionV relativeFrom="paragraph">
                  <wp:posOffset>118745</wp:posOffset>
                </wp:positionV>
                <wp:extent cx="1524000" cy="6096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Mail del  </w:t>
                            </w:r>
                            <w:r w:rsidR="00553E3A">
                              <w:rPr>
                                <w:b/>
                              </w:rPr>
                              <w:t>20</w:t>
                            </w:r>
                            <w:r w:rsidR="00F14CEC">
                              <w:rPr>
                                <w:b/>
                              </w:rPr>
                              <w:t>/09</w:t>
                            </w:r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  <w:p w:rsidR="00C42CEC" w:rsidRPr="00C42CEC" w:rsidRDefault="00C42CEC">
                            <w:pPr>
                              <w:rPr>
                                <w:b/>
                              </w:rPr>
                            </w:pPr>
                            <w:r w:rsidRPr="00C42CEC">
                              <w:rPr>
                                <w:b/>
                              </w:rPr>
                              <w:t xml:space="preserve">Scadenza </w:t>
                            </w:r>
                            <w:r w:rsidR="00553E3A">
                              <w:rPr>
                                <w:b/>
                              </w:rPr>
                              <w:t>2</w:t>
                            </w:r>
                            <w:r w:rsidR="00F14CEC">
                              <w:rPr>
                                <w:b/>
                              </w:rPr>
                              <w:t>3</w:t>
                            </w:r>
                            <w:r w:rsidR="00757C5B">
                              <w:rPr>
                                <w:b/>
                              </w:rPr>
                              <w:t>/0</w:t>
                            </w:r>
                            <w:r w:rsidR="00F14CEC">
                              <w:rPr>
                                <w:b/>
                              </w:rPr>
                              <w:t>9</w:t>
                            </w:r>
                            <w:r w:rsidR="00275E15">
                              <w:rPr>
                                <w:b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9.35pt;width:120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" fillcolor="white [3201]" strokeweight=".5pt">
                <v:textbox>
                  <w:txbxContent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Mail del  </w:t>
                      </w:r>
                      <w:r w:rsidR="00553E3A">
                        <w:rPr>
                          <w:b/>
                        </w:rPr>
                        <w:t>20</w:t>
                      </w:r>
                      <w:r w:rsidR="00F14CEC">
                        <w:rPr>
                          <w:b/>
                        </w:rPr>
                        <w:t>/09</w:t>
                      </w:r>
                      <w:r w:rsidR="00275E15">
                        <w:rPr>
                          <w:b/>
                        </w:rPr>
                        <w:t>/2021</w:t>
                      </w:r>
                    </w:p>
                    <w:p w:rsidR="00C42CEC" w:rsidRPr="00C42CEC" w:rsidRDefault="00C42CEC">
                      <w:pPr>
                        <w:rPr>
                          <w:b/>
                        </w:rPr>
                      </w:pPr>
                      <w:r w:rsidRPr="00C42CEC">
                        <w:rPr>
                          <w:b/>
                        </w:rPr>
                        <w:t xml:space="preserve">Scadenza </w:t>
                      </w:r>
                      <w:r w:rsidR="00553E3A">
                        <w:rPr>
                          <w:b/>
                        </w:rPr>
                        <w:t>2</w:t>
                      </w:r>
                      <w:r w:rsidR="00F14CEC">
                        <w:rPr>
                          <w:b/>
                        </w:rPr>
                        <w:t>3</w:t>
                      </w:r>
                      <w:r w:rsidR="00757C5B">
                        <w:rPr>
                          <w:b/>
                        </w:rPr>
                        <w:t>/0</w:t>
                      </w:r>
                      <w:r w:rsidR="00F14CEC">
                        <w:rPr>
                          <w:b/>
                        </w:rPr>
                        <w:t>9</w:t>
                      </w:r>
                      <w:r w:rsidR="00275E15">
                        <w:rPr>
                          <w:b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bookmarkStart w:id="0" w:name="_GoBack"/>
      <w:bookmarkEnd w:id="0"/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Pr="00031B61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1)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2 )____________________________________________________________________________________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sz w:val="20"/>
          <w:szCs w:val="20"/>
        </w:rPr>
        <w:t>3) ____________________________________________________________________________________</w:t>
      </w:r>
    </w:p>
    <w:p w:rsidR="00F51A1E" w:rsidRDefault="00F51A1E" w:rsidP="00F51A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427C0B" w:rsidRDefault="00427C0B" w:rsidP="00427C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E30BB">
        <w:rPr>
          <w:rFonts w:ascii="Arial" w:hAnsi="Arial" w:cs="Arial"/>
          <w:sz w:val="20"/>
          <w:szCs w:val="20"/>
        </w:rPr>
        <w:t>) ____________________________________________________________________________________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</w:tblGrid>
      <w:tr w:rsidR="00031B61" w:rsidRPr="00031B61" w:rsidTr="00C635CD">
        <w:tc>
          <w:tcPr>
            <w:tcW w:w="3716" w:type="dxa"/>
          </w:tcPr>
          <w:p w:rsidR="00031B61" w:rsidRP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C635CD"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C635CD"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6" w:history="1">
        <w:r w:rsidR="001177C2" w:rsidRPr="004517A4">
          <w:rPr>
            <w:rStyle w:val="Collegamentoipertestuale"/>
          </w:rPr>
          <w:t>barzons@ats-insubria.it</w:t>
        </w:r>
      </w:hyperlink>
      <w:r>
        <w:t xml:space="preserve"> –  fossatia@ats-insubria.it</w:t>
      </w:r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31B61"/>
    <w:rsid w:val="001177C2"/>
    <w:rsid w:val="00275E15"/>
    <w:rsid w:val="00427C0B"/>
    <w:rsid w:val="00553E3A"/>
    <w:rsid w:val="00690CBE"/>
    <w:rsid w:val="00757C5B"/>
    <w:rsid w:val="00973A4B"/>
    <w:rsid w:val="00BE30BB"/>
    <w:rsid w:val="00C378F1"/>
    <w:rsid w:val="00C42CEC"/>
    <w:rsid w:val="00C635CD"/>
    <w:rsid w:val="00CE445E"/>
    <w:rsid w:val="00D229C6"/>
    <w:rsid w:val="00DC4DB1"/>
    <w:rsid w:val="00E012E3"/>
    <w:rsid w:val="00ED527E"/>
    <w:rsid w:val="00F14CEC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zons@ats-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15</cp:revision>
  <dcterms:created xsi:type="dcterms:W3CDTF">2020-11-17T15:09:00Z</dcterms:created>
  <dcterms:modified xsi:type="dcterms:W3CDTF">2021-09-20T15:24:00Z</dcterms:modified>
</cp:coreProperties>
</file>