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CD338" w14:textId="3F027E81" w:rsidR="00015200" w:rsidRPr="003A683D" w:rsidRDefault="003A683D" w:rsidP="003A683D">
      <w:pPr>
        <w:pStyle w:val="Nessunaspaziatura"/>
        <w:rPr>
          <w:rFonts w:ascii="Times New Roman" w:hAnsi="Times New Roman" w:cs="Times New Roman"/>
          <w:b/>
          <w:bCs/>
          <w:sz w:val="24"/>
          <w:szCs w:val="24"/>
        </w:rPr>
      </w:pPr>
      <w:r w:rsidRPr="003A683D">
        <w:rPr>
          <w:rFonts w:ascii="Times New Roman" w:hAnsi="Times New Roman" w:cs="Times New Roman"/>
          <w:b/>
          <w:bCs/>
          <w:sz w:val="24"/>
          <w:szCs w:val="24"/>
        </w:rPr>
        <w:t>ALLEGATO A</w:t>
      </w:r>
    </w:p>
    <w:p w14:paraId="13DE2A4B" w14:textId="77777777" w:rsidR="003A683D" w:rsidRDefault="003A683D" w:rsidP="003A683D">
      <w:pPr>
        <w:pStyle w:val="Nessunaspaziatura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3A683D">
        <w:rPr>
          <w:rFonts w:ascii="Times New Roman" w:hAnsi="Times New Roman" w:cs="Times New Roman"/>
          <w:sz w:val="24"/>
          <w:szCs w:val="24"/>
        </w:rPr>
        <w:t>All’Ordine dei Medici Chirurghi e Odontoiatri</w:t>
      </w:r>
    </w:p>
    <w:p w14:paraId="463DAF50" w14:textId="05482FF6" w:rsidR="003A683D" w:rsidRDefault="0092793C" w:rsidP="003A683D">
      <w:pPr>
        <w:pStyle w:val="Nessunaspaziatura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3A683D">
        <w:rPr>
          <w:rFonts w:ascii="Times New Roman" w:hAnsi="Times New Roman" w:cs="Times New Roman"/>
          <w:sz w:val="24"/>
          <w:szCs w:val="24"/>
        </w:rPr>
        <w:t>ella provincia di Palermo</w:t>
      </w:r>
    </w:p>
    <w:p w14:paraId="50A34836" w14:textId="77777777" w:rsidR="003A683D" w:rsidRDefault="003A683D" w:rsidP="003A683D">
      <w:pPr>
        <w:pStyle w:val="Nessunaspaziatura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Via Padre Rosario da Partanna, 22</w:t>
      </w:r>
    </w:p>
    <w:p w14:paraId="35044437" w14:textId="33BE6FCF" w:rsidR="003A683D" w:rsidRDefault="003A683D" w:rsidP="003A683D">
      <w:pPr>
        <w:pStyle w:val="Nessunaspaziatura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90146 Palermo</w:t>
      </w:r>
    </w:p>
    <w:p w14:paraId="2BD41977" w14:textId="02E1A5BA" w:rsidR="003A683D" w:rsidRDefault="003A683D" w:rsidP="003A683D">
      <w:pPr>
        <w:pStyle w:val="Nessunaspaziatura"/>
        <w:ind w:left="5387"/>
        <w:rPr>
          <w:rFonts w:ascii="Times New Roman" w:hAnsi="Times New Roman" w:cs="Times New Roman"/>
          <w:sz w:val="24"/>
          <w:szCs w:val="24"/>
        </w:rPr>
      </w:pPr>
    </w:p>
    <w:p w14:paraId="259F8C97" w14:textId="74E1434A" w:rsidR="003A683D" w:rsidRDefault="003A683D" w:rsidP="003A683D">
      <w:pPr>
        <w:pStyle w:val="Nessunaspaziatura"/>
        <w:ind w:left="5387"/>
        <w:rPr>
          <w:rFonts w:ascii="Times New Roman" w:hAnsi="Times New Roman" w:cs="Times New Roman"/>
          <w:sz w:val="24"/>
          <w:szCs w:val="24"/>
        </w:rPr>
      </w:pPr>
    </w:p>
    <w:p w14:paraId="00DF54D7" w14:textId="38E1F06D" w:rsidR="003A683D" w:rsidRDefault="003A683D" w:rsidP="006A58EF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sottoscritto/a………………………………………………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nato/a 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>…………………………….</w:t>
      </w:r>
    </w:p>
    <w:p w14:paraId="4ED167C1" w14:textId="77777777" w:rsidR="003A683D" w:rsidRDefault="003A683D" w:rsidP="006A58EF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72AFFD3E" w14:textId="59E87BE3" w:rsidR="003A683D" w:rsidRDefault="003A683D" w:rsidP="006A58EF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(prov. di…………) il……………… residente nel Comune di……………………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(prov.</w:t>
      </w:r>
      <w:r w:rsidR="009279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di………</w:t>
      </w:r>
      <w:r w:rsidR="0092793C">
        <w:rPr>
          <w:rFonts w:ascii="Times New Roman" w:hAnsi="Times New Roman" w:cs="Times New Roman"/>
          <w:sz w:val="24"/>
          <w:szCs w:val="24"/>
        </w:rPr>
        <w:t>)</w:t>
      </w:r>
    </w:p>
    <w:p w14:paraId="62AF42C2" w14:textId="78A1039C" w:rsidR="003A683D" w:rsidRDefault="003A683D" w:rsidP="006A58EF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54147088" w14:textId="1588EF42" w:rsidR="003A683D" w:rsidRDefault="003A683D" w:rsidP="006A58EF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Codice Fiscale…………………………………………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.chiede di essere ammesso/a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partecipare </w:t>
      </w:r>
    </w:p>
    <w:p w14:paraId="414F79E3" w14:textId="7E861451" w:rsidR="003A683D" w:rsidRDefault="0092793C" w:rsidP="006A58EF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A683D">
        <w:rPr>
          <w:rFonts w:ascii="Times New Roman" w:hAnsi="Times New Roman" w:cs="Times New Roman"/>
          <w:sz w:val="24"/>
          <w:szCs w:val="24"/>
        </w:rPr>
        <w:t>lla procedura selettiva per la progressione nell’Area B, posizione economica B1, giusta delibera del Consiglio Direttivo del 22-12-2020</w:t>
      </w:r>
      <w:r w:rsidR="00E27468">
        <w:rPr>
          <w:rFonts w:ascii="Times New Roman" w:hAnsi="Times New Roman" w:cs="Times New Roman"/>
          <w:sz w:val="24"/>
          <w:szCs w:val="24"/>
        </w:rPr>
        <w:t>.</w:t>
      </w:r>
    </w:p>
    <w:p w14:paraId="7D74A811" w14:textId="7F60883C" w:rsidR="003A683D" w:rsidRDefault="003A683D" w:rsidP="006A58EF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355773F0" w14:textId="3A1BB03D" w:rsidR="003A683D" w:rsidRDefault="003A683D" w:rsidP="006A58EF">
      <w:pPr>
        <w:pStyle w:val="Nessunaspaziatura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n. 3 posti di Area B, posizione economica B1</w:t>
      </w:r>
    </w:p>
    <w:p w14:paraId="5344E814" w14:textId="158831E4" w:rsidR="003A683D" w:rsidRDefault="003A683D" w:rsidP="006A58EF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24EEBD83" w14:textId="53F47050" w:rsidR="003A683D" w:rsidRDefault="003A683D" w:rsidP="006A58EF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tal fine, </w:t>
      </w:r>
      <w:r w:rsidR="00C015BC">
        <w:rPr>
          <w:rFonts w:ascii="Times New Roman" w:hAnsi="Times New Roman" w:cs="Times New Roman"/>
          <w:sz w:val="24"/>
          <w:szCs w:val="24"/>
        </w:rPr>
        <w:t>consapevole delle conseguenze penali previste (art. 76 del D</w:t>
      </w:r>
      <w:r w:rsidR="006A58EF">
        <w:rPr>
          <w:rFonts w:ascii="Times New Roman" w:hAnsi="Times New Roman" w:cs="Times New Roman"/>
          <w:sz w:val="24"/>
          <w:szCs w:val="24"/>
        </w:rPr>
        <w:t>.</w:t>
      </w:r>
      <w:r w:rsidR="00C015BC">
        <w:rPr>
          <w:rFonts w:ascii="Times New Roman" w:hAnsi="Times New Roman" w:cs="Times New Roman"/>
          <w:sz w:val="24"/>
          <w:szCs w:val="24"/>
        </w:rPr>
        <w:t>P</w:t>
      </w:r>
      <w:r w:rsidR="006A58EF">
        <w:rPr>
          <w:rFonts w:ascii="Times New Roman" w:hAnsi="Times New Roman" w:cs="Times New Roman"/>
          <w:sz w:val="24"/>
          <w:szCs w:val="24"/>
        </w:rPr>
        <w:t>.</w:t>
      </w:r>
      <w:r w:rsidR="00C015BC">
        <w:rPr>
          <w:rFonts w:ascii="Times New Roman" w:hAnsi="Times New Roman" w:cs="Times New Roman"/>
          <w:sz w:val="24"/>
          <w:szCs w:val="24"/>
        </w:rPr>
        <w:t>R</w:t>
      </w:r>
      <w:r w:rsidR="006A58EF">
        <w:rPr>
          <w:rFonts w:ascii="Times New Roman" w:hAnsi="Times New Roman" w:cs="Times New Roman"/>
          <w:sz w:val="24"/>
          <w:szCs w:val="24"/>
        </w:rPr>
        <w:t>.</w:t>
      </w:r>
      <w:r w:rsidR="00C015BC">
        <w:rPr>
          <w:rFonts w:ascii="Times New Roman" w:hAnsi="Times New Roman" w:cs="Times New Roman"/>
          <w:sz w:val="24"/>
          <w:szCs w:val="24"/>
        </w:rPr>
        <w:t xml:space="preserve"> 28</w:t>
      </w:r>
      <w:r w:rsidR="006A58EF">
        <w:rPr>
          <w:rFonts w:ascii="Times New Roman" w:hAnsi="Times New Roman" w:cs="Times New Roman"/>
          <w:sz w:val="24"/>
          <w:szCs w:val="24"/>
        </w:rPr>
        <w:t>.12.200, n. 445), ai sensi degli artt. 46 e 47 del predetto D.P.R., dichiara, sotto la propria responsabilità, ad ogni conseguente effetto di legge:</w:t>
      </w:r>
    </w:p>
    <w:p w14:paraId="63859AD5" w14:textId="77777777" w:rsidR="006A58EF" w:rsidRDefault="006A58EF" w:rsidP="006A58EF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44C07BD1" w14:textId="0C61550D" w:rsidR="006A58EF" w:rsidRDefault="00E27468" w:rsidP="006A58EF">
      <w:pPr>
        <w:pStyle w:val="Nessunaspaziatura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6A58EF">
        <w:rPr>
          <w:rFonts w:ascii="Times New Roman" w:hAnsi="Times New Roman" w:cs="Times New Roman"/>
          <w:sz w:val="24"/>
          <w:szCs w:val="24"/>
        </w:rPr>
        <w:t>i essere in possesso della cittadinanza italiana o…………appartenente all’Unione Europea e, in detto Stato di godere dei diritti civili e politici;</w:t>
      </w:r>
    </w:p>
    <w:p w14:paraId="4CC70A29" w14:textId="0ADDAC0D" w:rsidR="006A58EF" w:rsidRDefault="006A58EF" w:rsidP="006A58EF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6B6B00FB" w14:textId="19F58FB0" w:rsidR="0092793C" w:rsidRDefault="00E27468" w:rsidP="006A58EF">
      <w:pPr>
        <w:pStyle w:val="Nessunaspaziatura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6A58EF">
        <w:rPr>
          <w:rFonts w:ascii="Times New Roman" w:hAnsi="Times New Roman" w:cs="Times New Roman"/>
          <w:sz w:val="24"/>
          <w:szCs w:val="24"/>
        </w:rPr>
        <w:t>i essere iscritto nelle liste elettorali del Comune di………………………………ovvero, di non</w:t>
      </w:r>
    </w:p>
    <w:p w14:paraId="54A1DE5D" w14:textId="77777777" w:rsidR="0092793C" w:rsidRDefault="0092793C" w:rsidP="0092793C">
      <w:pPr>
        <w:pStyle w:val="Nessunaspaziatur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51E2A70" w14:textId="03119586" w:rsidR="006A58EF" w:rsidRDefault="006A58EF" w:rsidP="0092793C">
      <w:pPr>
        <w:pStyle w:val="Nessunaspaziatura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essere iscritto a motivo di…………………………</w:t>
      </w:r>
      <w:r w:rsidR="0051224C">
        <w:rPr>
          <w:rFonts w:ascii="Times New Roman" w:hAnsi="Times New Roman" w:cs="Times New Roman"/>
          <w:sz w:val="24"/>
          <w:szCs w:val="24"/>
        </w:rPr>
        <w:t>;</w:t>
      </w:r>
    </w:p>
    <w:p w14:paraId="52D7966F" w14:textId="33B308B3" w:rsidR="006A58EF" w:rsidRDefault="006A58EF" w:rsidP="006A58EF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766195D6" w14:textId="229DA0E3" w:rsidR="006A58EF" w:rsidRDefault="00E27468" w:rsidP="006A58EF">
      <w:pPr>
        <w:pStyle w:val="Nessunaspaziatura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6A58EF">
        <w:rPr>
          <w:rFonts w:ascii="Times New Roman" w:hAnsi="Times New Roman" w:cs="Times New Roman"/>
          <w:sz w:val="24"/>
          <w:szCs w:val="24"/>
        </w:rPr>
        <w:t>i non avere procedimenti penali pendenti, ovvero di……………………………………………</w:t>
      </w:r>
      <w:r w:rsidR="0092793C">
        <w:rPr>
          <w:rFonts w:ascii="Times New Roman" w:hAnsi="Times New Roman" w:cs="Times New Roman"/>
          <w:sz w:val="24"/>
          <w:szCs w:val="24"/>
        </w:rPr>
        <w:t>;</w:t>
      </w:r>
    </w:p>
    <w:p w14:paraId="07EB2D9E" w14:textId="6441B54D" w:rsidR="006A58EF" w:rsidRDefault="006A58EF" w:rsidP="006A58EF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47D53FF0" w14:textId="5C774DB2" w:rsidR="006A58EF" w:rsidRDefault="00E27468" w:rsidP="006A58EF">
      <w:pPr>
        <w:pStyle w:val="Nessunaspaziatura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6A58EF">
        <w:rPr>
          <w:rFonts w:ascii="Times New Roman" w:hAnsi="Times New Roman" w:cs="Times New Roman"/>
          <w:sz w:val="24"/>
          <w:szCs w:val="24"/>
        </w:rPr>
        <w:t xml:space="preserve">i essere dipendente a tempo indeterminato dell’Ordine dei Medici </w:t>
      </w:r>
      <w:r w:rsidR="0092793C">
        <w:rPr>
          <w:rFonts w:ascii="Times New Roman" w:hAnsi="Times New Roman" w:cs="Times New Roman"/>
          <w:sz w:val="24"/>
          <w:szCs w:val="24"/>
        </w:rPr>
        <w:t>C</w:t>
      </w:r>
      <w:r w:rsidR="006A58EF">
        <w:rPr>
          <w:rFonts w:ascii="Times New Roman" w:hAnsi="Times New Roman" w:cs="Times New Roman"/>
          <w:sz w:val="24"/>
          <w:szCs w:val="24"/>
        </w:rPr>
        <w:t>hirurghi e Odontoiatri della provincia di Palermo inquadrato in Area A dal……………………………………………</w:t>
      </w:r>
      <w:proofErr w:type="gramStart"/>
      <w:r w:rsidR="006A58EF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="006A58EF">
        <w:rPr>
          <w:rFonts w:ascii="Times New Roman" w:hAnsi="Times New Roman" w:cs="Times New Roman"/>
          <w:sz w:val="24"/>
          <w:szCs w:val="24"/>
        </w:rPr>
        <w:t>.</w:t>
      </w:r>
      <w:r w:rsidR="0051224C">
        <w:rPr>
          <w:rFonts w:ascii="Times New Roman" w:hAnsi="Times New Roman" w:cs="Times New Roman"/>
          <w:sz w:val="24"/>
          <w:szCs w:val="24"/>
        </w:rPr>
        <w:t>;</w:t>
      </w:r>
    </w:p>
    <w:p w14:paraId="0F8393B5" w14:textId="45C63D60" w:rsidR="006A58EF" w:rsidRDefault="006A58EF" w:rsidP="006A58EF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612D75AC" w14:textId="7B005A33" w:rsidR="006A58EF" w:rsidRDefault="00E27468" w:rsidP="006A58EF">
      <w:pPr>
        <w:pStyle w:val="Nessunaspaziatura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6A58EF">
        <w:rPr>
          <w:rFonts w:ascii="Times New Roman" w:hAnsi="Times New Roman" w:cs="Times New Roman"/>
          <w:sz w:val="24"/>
          <w:szCs w:val="24"/>
        </w:rPr>
        <w:t>i essere in possesso del Diploma di……………………………………………………</w:t>
      </w:r>
      <w:proofErr w:type="gramStart"/>
      <w:r w:rsidR="006A58EF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6A58EF">
        <w:rPr>
          <w:rFonts w:ascii="Times New Roman" w:hAnsi="Times New Roman" w:cs="Times New Roman"/>
          <w:sz w:val="24"/>
          <w:szCs w:val="24"/>
        </w:rPr>
        <w:t>…</w:t>
      </w:r>
      <w:r w:rsidR="0051224C">
        <w:rPr>
          <w:rFonts w:ascii="Times New Roman" w:hAnsi="Times New Roman" w:cs="Times New Roman"/>
          <w:sz w:val="24"/>
          <w:szCs w:val="24"/>
        </w:rPr>
        <w:t>;</w:t>
      </w:r>
    </w:p>
    <w:p w14:paraId="4506C60C" w14:textId="2FE8860A" w:rsidR="00E27468" w:rsidRDefault="00E27468" w:rsidP="00E27468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066AF2A5" w14:textId="1BD76B81" w:rsidR="00E27468" w:rsidRDefault="00E27468" w:rsidP="00E27468">
      <w:pPr>
        <w:pStyle w:val="Nessunaspaziatura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conseguito in data……………… presso………………………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con votazione…………….</w:t>
      </w:r>
    </w:p>
    <w:p w14:paraId="2C1E3C94" w14:textId="1F06C43F" w:rsidR="006A58EF" w:rsidRDefault="006A58EF" w:rsidP="006A58EF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61A36D7E" w14:textId="7BD62B67" w:rsidR="006A58EF" w:rsidRDefault="00E27468" w:rsidP="006A58EF">
      <w:pPr>
        <w:pStyle w:val="Nessunaspaziatura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6A58EF">
        <w:rPr>
          <w:rFonts w:ascii="Times New Roman" w:hAnsi="Times New Roman" w:cs="Times New Roman"/>
          <w:sz w:val="24"/>
          <w:szCs w:val="24"/>
        </w:rPr>
        <w:t xml:space="preserve">i essere in possesso dei sotto elencati </w:t>
      </w:r>
      <w:r w:rsidR="0051224C">
        <w:rPr>
          <w:rFonts w:ascii="Times New Roman" w:hAnsi="Times New Roman" w:cs="Times New Roman"/>
          <w:sz w:val="24"/>
          <w:szCs w:val="24"/>
        </w:rPr>
        <w:t>titoli di preferenza:</w:t>
      </w:r>
    </w:p>
    <w:p w14:paraId="7B9F2F17" w14:textId="5B3119BB" w:rsidR="0051224C" w:rsidRDefault="0051224C" w:rsidP="0051224C">
      <w:pPr>
        <w:pStyle w:val="Nessunaspaziatur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6D6D833" w14:textId="675DA496" w:rsidR="0051224C" w:rsidRDefault="0051224C" w:rsidP="0051224C">
      <w:pPr>
        <w:pStyle w:val="Nessunaspaziatura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……………………………………………………………………………………………………;</w:t>
      </w:r>
    </w:p>
    <w:p w14:paraId="7EDBD49E" w14:textId="5278BCFD" w:rsidR="0051224C" w:rsidRDefault="0051224C" w:rsidP="0051224C">
      <w:pPr>
        <w:pStyle w:val="Nessunaspaziatur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CF71F08" w14:textId="1C18CD3B" w:rsidR="0051224C" w:rsidRDefault="00E27468" w:rsidP="0051224C">
      <w:pPr>
        <w:pStyle w:val="Nessunaspaziatura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51224C">
        <w:rPr>
          <w:rFonts w:ascii="Times New Roman" w:hAnsi="Times New Roman" w:cs="Times New Roman"/>
          <w:sz w:val="24"/>
          <w:szCs w:val="24"/>
        </w:rPr>
        <w:t>i non essere incorso nella destituzione o dispensa dall’impiego presso una pubblica amministrazione per persistente insufficiente rendimento, ovvero di non essere stato dichiarato decaduto da un impiego statale, ai sensi dell’art. 127, comma 1, lettera</w:t>
      </w:r>
      <w:r w:rsidR="0092793C">
        <w:rPr>
          <w:rFonts w:ascii="Times New Roman" w:hAnsi="Times New Roman" w:cs="Times New Roman"/>
          <w:sz w:val="24"/>
          <w:szCs w:val="24"/>
        </w:rPr>
        <w:t xml:space="preserve"> </w:t>
      </w:r>
      <w:r w:rsidR="0051224C">
        <w:rPr>
          <w:rFonts w:ascii="Times New Roman" w:hAnsi="Times New Roman" w:cs="Times New Roman"/>
          <w:sz w:val="24"/>
          <w:szCs w:val="24"/>
        </w:rPr>
        <w:t>d</w:t>
      </w:r>
      <w:r w:rsidR="0092793C">
        <w:rPr>
          <w:rFonts w:ascii="Times New Roman" w:hAnsi="Times New Roman" w:cs="Times New Roman"/>
          <w:sz w:val="24"/>
          <w:szCs w:val="24"/>
        </w:rPr>
        <w:t>)</w:t>
      </w:r>
      <w:r w:rsidR="0051224C">
        <w:rPr>
          <w:rFonts w:ascii="Times New Roman" w:hAnsi="Times New Roman" w:cs="Times New Roman"/>
          <w:sz w:val="24"/>
          <w:szCs w:val="24"/>
        </w:rPr>
        <w:t>, del D.P.R. 10 gennaio 1957 n. 3, ovvero di non essere stato licenziato per motivi disciplinari;</w:t>
      </w:r>
    </w:p>
    <w:p w14:paraId="5DB2E305" w14:textId="5FEAF343" w:rsidR="0051224C" w:rsidRDefault="0051224C" w:rsidP="0051224C">
      <w:pPr>
        <w:pStyle w:val="Nessunaspaziatur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5C40C29" w14:textId="77777777" w:rsidR="0051224C" w:rsidRDefault="0051224C" w:rsidP="0051224C">
      <w:pPr>
        <w:pStyle w:val="Nessunaspaziatura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recapiti per eventuali comunicazioni sono: </w:t>
      </w:r>
    </w:p>
    <w:p w14:paraId="5EC37E01" w14:textId="77777777" w:rsidR="0051224C" w:rsidRDefault="0051224C" w:rsidP="0051224C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53832B8D" w14:textId="57FC9D09" w:rsidR="0051224C" w:rsidRDefault="0051224C" w:rsidP="0051224C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2793C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ndirizzo………………………………………………………………………………………….</w:t>
      </w:r>
    </w:p>
    <w:p w14:paraId="4F333FD5" w14:textId="7C24AA03" w:rsidR="0051224C" w:rsidRDefault="0051224C" w:rsidP="0051224C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259B3AEA" w14:textId="1121531D" w:rsidR="0051224C" w:rsidRDefault="0051224C" w:rsidP="0051224C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</w:t>
      </w:r>
      <w:r w:rsidR="009279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Tel……………………………………………………</w:t>
      </w:r>
      <w:r w:rsidR="00816E75">
        <w:rPr>
          <w:rFonts w:ascii="Times New Roman" w:hAnsi="Times New Roman" w:cs="Times New Roman"/>
          <w:sz w:val="24"/>
          <w:szCs w:val="24"/>
        </w:rPr>
        <w:t>;</w:t>
      </w:r>
    </w:p>
    <w:p w14:paraId="6C7B50D7" w14:textId="51D9350D" w:rsidR="0051224C" w:rsidRDefault="0051224C" w:rsidP="0051224C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14D511C3" w14:textId="6C0439F1" w:rsidR="0051224C" w:rsidRDefault="00E27468" w:rsidP="0051224C">
      <w:pPr>
        <w:pStyle w:val="Nessunaspaziatur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51224C">
        <w:rPr>
          <w:rFonts w:ascii="Times New Roman" w:hAnsi="Times New Roman" w:cs="Times New Roman"/>
          <w:sz w:val="24"/>
          <w:szCs w:val="24"/>
        </w:rPr>
        <w:t>i accettare tutte le condizioni contenute nel bando di selezione interna</w:t>
      </w:r>
      <w:r w:rsidR="00816E75">
        <w:rPr>
          <w:rFonts w:ascii="Times New Roman" w:hAnsi="Times New Roman" w:cs="Times New Roman"/>
          <w:sz w:val="24"/>
          <w:szCs w:val="24"/>
        </w:rPr>
        <w:t>;</w:t>
      </w:r>
    </w:p>
    <w:p w14:paraId="6BA06028" w14:textId="77777777" w:rsidR="00602007" w:rsidRDefault="00602007" w:rsidP="00602007">
      <w:pPr>
        <w:pStyle w:val="Nessunaspaziatur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4B5447B8" w14:textId="3AD1C691" w:rsidR="0051224C" w:rsidRDefault="00E27468" w:rsidP="0051224C">
      <w:pPr>
        <w:pStyle w:val="Nessunaspaziatur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51224C">
        <w:rPr>
          <w:rFonts w:ascii="Times New Roman" w:hAnsi="Times New Roman" w:cs="Times New Roman"/>
          <w:sz w:val="24"/>
          <w:szCs w:val="24"/>
        </w:rPr>
        <w:t xml:space="preserve">i essere a conoscenza che tutte le comunicazioni avverranno mediante pubblicazione sul sito dell’Ordine: </w:t>
      </w:r>
      <w:hyperlink r:id="rId6" w:history="1">
        <w:r w:rsidR="00816E75" w:rsidRPr="004D1954">
          <w:rPr>
            <w:rStyle w:val="Collegamentoipertestuale"/>
            <w:rFonts w:ascii="Times New Roman" w:hAnsi="Times New Roman" w:cs="Times New Roman"/>
            <w:sz w:val="24"/>
            <w:szCs w:val="24"/>
          </w:rPr>
          <w:t>www.ordinemedicipa.it</w:t>
        </w:r>
      </w:hyperlink>
      <w:r w:rsidR="00816E75">
        <w:rPr>
          <w:rFonts w:ascii="Times New Roman" w:hAnsi="Times New Roman" w:cs="Times New Roman"/>
          <w:sz w:val="24"/>
          <w:szCs w:val="24"/>
        </w:rPr>
        <w:t>;</w:t>
      </w:r>
    </w:p>
    <w:p w14:paraId="3A135C11" w14:textId="5B871D65" w:rsidR="00816E75" w:rsidRDefault="00816E75" w:rsidP="00816E75">
      <w:pPr>
        <w:pStyle w:val="Nessunaspaziatura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97F9989" w14:textId="611A8D28" w:rsidR="00816E75" w:rsidRDefault="00E27468" w:rsidP="00816E75">
      <w:pPr>
        <w:pStyle w:val="Nessunaspaziatura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816E75">
        <w:rPr>
          <w:rFonts w:ascii="Times New Roman" w:hAnsi="Times New Roman" w:cs="Times New Roman"/>
          <w:sz w:val="24"/>
          <w:szCs w:val="24"/>
        </w:rPr>
        <w:t>i consentire il trattamento e l’utilizzo dei dati personali nel rispetto della normativa vigente in materia.</w:t>
      </w:r>
    </w:p>
    <w:p w14:paraId="4D8819E8" w14:textId="77777777" w:rsidR="00816E75" w:rsidRDefault="00816E75" w:rsidP="00816E75">
      <w:pPr>
        <w:pStyle w:val="Paragrafoelenco"/>
        <w:rPr>
          <w:rFonts w:ascii="Times New Roman" w:hAnsi="Times New Roman" w:cs="Times New Roman"/>
          <w:sz w:val="24"/>
          <w:szCs w:val="24"/>
        </w:rPr>
      </w:pPr>
    </w:p>
    <w:p w14:paraId="5298DDF6" w14:textId="7956B690" w:rsidR="00816E75" w:rsidRDefault="00816E75" w:rsidP="00816E75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0EA6B7FD" w14:textId="67A5D1ED" w:rsidR="00816E75" w:rsidRDefault="00816E75" w:rsidP="00816E75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Palermo 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5F73593F" w14:textId="6733B228" w:rsidR="00816E75" w:rsidRDefault="00816E75" w:rsidP="00816E75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4546946E" w14:textId="3FB90904" w:rsidR="00816E75" w:rsidRDefault="00816E75" w:rsidP="00816E75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389BBC1D" w14:textId="498C8052" w:rsidR="00816E75" w:rsidRDefault="00816E75" w:rsidP="00816E75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2E23B730" w14:textId="7B0DB239" w:rsidR="00816E75" w:rsidRDefault="00346D0C" w:rsidP="00346D0C">
      <w:pPr>
        <w:pStyle w:val="Nessunaspaziatura"/>
        <w:ind w:left="68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fede (firma leggibile)</w:t>
      </w:r>
    </w:p>
    <w:p w14:paraId="604A6D70" w14:textId="512D039B" w:rsidR="00346D0C" w:rsidRDefault="00346D0C" w:rsidP="00346D0C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46F030D8" w14:textId="078E98A7" w:rsidR="00346D0C" w:rsidRDefault="00346D0C" w:rsidP="00346D0C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0482EB67" w14:textId="77777777" w:rsidR="00346D0C" w:rsidRDefault="00346D0C" w:rsidP="00346D0C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3E0FADBB" w14:textId="7A88B9E5" w:rsidR="00346D0C" w:rsidRDefault="00346D0C" w:rsidP="00346D0C">
      <w:pPr>
        <w:pStyle w:val="Nessunaspaziatura"/>
        <w:ind w:left="6804"/>
        <w:jc w:val="both"/>
        <w:rPr>
          <w:rFonts w:ascii="Times New Roman" w:hAnsi="Times New Roman" w:cs="Times New Roman"/>
          <w:sz w:val="24"/>
          <w:szCs w:val="24"/>
        </w:rPr>
      </w:pPr>
    </w:p>
    <w:p w14:paraId="6A5073A9" w14:textId="2B7202C5" w:rsidR="00346D0C" w:rsidRDefault="00346D0C" w:rsidP="00346D0C">
      <w:pPr>
        <w:pStyle w:val="Nessunaspaziatura"/>
        <w:ind w:left="6804"/>
        <w:jc w:val="both"/>
        <w:rPr>
          <w:rFonts w:ascii="Times New Roman" w:hAnsi="Times New Roman" w:cs="Times New Roman"/>
          <w:sz w:val="24"/>
          <w:szCs w:val="24"/>
        </w:rPr>
      </w:pPr>
    </w:p>
    <w:p w14:paraId="4FE11A61" w14:textId="75156768" w:rsidR="00346D0C" w:rsidRPr="00346D0C" w:rsidRDefault="00346D0C" w:rsidP="00346D0C">
      <w:pPr>
        <w:pStyle w:val="Nessunaspaziatura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Pr="00346D0C">
        <w:rPr>
          <w:rFonts w:ascii="Times New Roman" w:hAnsi="Times New Roman" w:cs="Times New Roman"/>
          <w:b/>
          <w:bCs/>
          <w:sz w:val="24"/>
          <w:szCs w:val="24"/>
        </w:rPr>
        <w:t>Allegati:</w:t>
      </w:r>
    </w:p>
    <w:p w14:paraId="2A2CF56E" w14:textId="3E69C918" w:rsidR="00346D0C" w:rsidRDefault="00346D0C" w:rsidP="00346D0C">
      <w:pPr>
        <w:pStyle w:val="Nessunaspaziatur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Allegato “A1”</w:t>
      </w:r>
    </w:p>
    <w:p w14:paraId="7B5473BC" w14:textId="53D252A8" w:rsidR="00346D0C" w:rsidRDefault="00346D0C" w:rsidP="00346D0C">
      <w:pPr>
        <w:pStyle w:val="Nessunaspaziatur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Documento di riconoscimento</w:t>
      </w:r>
    </w:p>
    <w:p w14:paraId="46B9CDF3" w14:textId="66748103" w:rsidR="00346D0C" w:rsidRDefault="00346D0C" w:rsidP="00346D0C">
      <w:pPr>
        <w:pStyle w:val="Nessunaspaziatura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Curriculum</w:t>
      </w:r>
    </w:p>
    <w:p w14:paraId="488C881A" w14:textId="77777777" w:rsidR="00816E75" w:rsidRDefault="00816E75" w:rsidP="00816E75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18D55A3C" w14:textId="77777777" w:rsidR="0051224C" w:rsidRDefault="0051224C" w:rsidP="0051224C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2E02DB89" w14:textId="77777777" w:rsidR="0051224C" w:rsidRDefault="0051224C" w:rsidP="0051224C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4CA377CD" w14:textId="3637D9E7" w:rsidR="006A58EF" w:rsidRDefault="006A58EF" w:rsidP="006A58EF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17AF3203" w14:textId="77777777" w:rsidR="006A58EF" w:rsidRDefault="006A58EF" w:rsidP="006A58EF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128B6E78" w14:textId="77777777" w:rsidR="003A683D" w:rsidRDefault="003A683D" w:rsidP="003A683D">
      <w:pPr>
        <w:pStyle w:val="Nessunaspaziatura"/>
        <w:ind w:left="5387"/>
        <w:rPr>
          <w:rFonts w:ascii="Times New Roman" w:hAnsi="Times New Roman" w:cs="Times New Roman"/>
          <w:sz w:val="24"/>
          <w:szCs w:val="24"/>
        </w:rPr>
      </w:pPr>
    </w:p>
    <w:p w14:paraId="15AD6BE7" w14:textId="77777777" w:rsidR="003A683D" w:rsidRDefault="003A683D" w:rsidP="003A683D">
      <w:pPr>
        <w:pStyle w:val="Nessunaspaziatura"/>
        <w:ind w:left="5387"/>
        <w:rPr>
          <w:rFonts w:ascii="Times New Roman" w:hAnsi="Times New Roman" w:cs="Times New Roman"/>
          <w:sz w:val="24"/>
          <w:szCs w:val="24"/>
        </w:rPr>
      </w:pPr>
    </w:p>
    <w:p w14:paraId="5DBC00EA" w14:textId="0A19AA78" w:rsidR="003A683D" w:rsidRPr="003A683D" w:rsidRDefault="003A683D" w:rsidP="003A683D">
      <w:pPr>
        <w:pStyle w:val="Nessunaspaziatura"/>
        <w:ind w:left="-142"/>
        <w:rPr>
          <w:rFonts w:ascii="Times New Roman" w:hAnsi="Times New Roman" w:cs="Times New Roman"/>
          <w:sz w:val="24"/>
          <w:szCs w:val="24"/>
        </w:rPr>
      </w:pPr>
      <w:r w:rsidRPr="003A683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</w:p>
    <w:p w14:paraId="06EDFA39" w14:textId="77777777" w:rsidR="003A683D" w:rsidRPr="003A683D" w:rsidRDefault="003A683D" w:rsidP="003A683D">
      <w:pPr>
        <w:ind w:left="5387"/>
        <w:rPr>
          <w:rFonts w:ascii="Times New Roman" w:hAnsi="Times New Roman" w:cs="Times New Roman"/>
          <w:sz w:val="24"/>
          <w:szCs w:val="24"/>
        </w:rPr>
      </w:pPr>
    </w:p>
    <w:p w14:paraId="7FBFF9C9" w14:textId="77777777" w:rsidR="007F43FA" w:rsidRDefault="007F43FA" w:rsidP="00E95E63"/>
    <w:sectPr w:rsidR="007F43FA" w:rsidSect="005C1E2A">
      <w:pgSz w:w="11907" w:h="16839" w:code="9"/>
      <w:pgMar w:top="1417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A1376"/>
    <w:multiLevelType w:val="hybridMultilevel"/>
    <w:tmpl w:val="90DE18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51E7E"/>
    <w:multiLevelType w:val="hybridMultilevel"/>
    <w:tmpl w:val="F6F49F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00BF4"/>
    <w:multiLevelType w:val="hybridMultilevel"/>
    <w:tmpl w:val="A7304B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B40E14"/>
    <w:multiLevelType w:val="multilevel"/>
    <w:tmpl w:val="B442B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E8711E"/>
    <w:multiLevelType w:val="hybridMultilevel"/>
    <w:tmpl w:val="BD947E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7718F"/>
    <w:multiLevelType w:val="hybridMultilevel"/>
    <w:tmpl w:val="D45206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609F6"/>
    <w:multiLevelType w:val="hybridMultilevel"/>
    <w:tmpl w:val="BE6238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397F53"/>
    <w:multiLevelType w:val="hybridMultilevel"/>
    <w:tmpl w:val="EBEEA0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461FC2"/>
    <w:multiLevelType w:val="hybridMultilevel"/>
    <w:tmpl w:val="314A6A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916E28"/>
    <w:multiLevelType w:val="hybridMultilevel"/>
    <w:tmpl w:val="61F2D70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916C0"/>
    <w:multiLevelType w:val="hybridMultilevel"/>
    <w:tmpl w:val="13089D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686ACE"/>
    <w:multiLevelType w:val="hybridMultilevel"/>
    <w:tmpl w:val="46B2862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D9D3BC6"/>
    <w:multiLevelType w:val="multilevel"/>
    <w:tmpl w:val="DBEA5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3"/>
  </w:num>
  <w:num w:numId="3">
    <w:abstractNumId w:val="4"/>
  </w:num>
  <w:num w:numId="4">
    <w:abstractNumId w:val="0"/>
  </w:num>
  <w:num w:numId="5">
    <w:abstractNumId w:val="9"/>
  </w:num>
  <w:num w:numId="6">
    <w:abstractNumId w:val="7"/>
  </w:num>
  <w:num w:numId="7">
    <w:abstractNumId w:val="11"/>
  </w:num>
  <w:num w:numId="8">
    <w:abstractNumId w:val="2"/>
  </w:num>
  <w:num w:numId="9">
    <w:abstractNumId w:val="10"/>
  </w:num>
  <w:num w:numId="10">
    <w:abstractNumId w:val="8"/>
  </w:num>
  <w:num w:numId="11">
    <w:abstractNumId w:val="5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97"/>
    <w:rsid w:val="00015200"/>
    <w:rsid w:val="0002286A"/>
    <w:rsid w:val="000314CF"/>
    <w:rsid w:val="000473EC"/>
    <w:rsid w:val="000679EF"/>
    <w:rsid w:val="000A04C1"/>
    <w:rsid w:val="000B7A1F"/>
    <w:rsid w:val="001054A1"/>
    <w:rsid w:val="00124C04"/>
    <w:rsid w:val="0016459F"/>
    <w:rsid w:val="0016697E"/>
    <w:rsid w:val="001708E9"/>
    <w:rsid w:val="00171247"/>
    <w:rsid w:val="00187C1C"/>
    <w:rsid w:val="001D28A9"/>
    <w:rsid w:val="001E16B1"/>
    <w:rsid w:val="001E2ECE"/>
    <w:rsid w:val="0020224A"/>
    <w:rsid w:val="00215765"/>
    <w:rsid w:val="002221C4"/>
    <w:rsid w:val="00225063"/>
    <w:rsid w:val="00235EA7"/>
    <w:rsid w:val="00241A0A"/>
    <w:rsid w:val="00257C30"/>
    <w:rsid w:val="002C032B"/>
    <w:rsid w:val="002C1A18"/>
    <w:rsid w:val="002C27AD"/>
    <w:rsid w:val="002D6657"/>
    <w:rsid w:val="002F0DF8"/>
    <w:rsid w:val="003002AA"/>
    <w:rsid w:val="00306C3D"/>
    <w:rsid w:val="00346D0C"/>
    <w:rsid w:val="00363062"/>
    <w:rsid w:val="00365B2A"/>
    <w:rsid w:val="003660CC"/>
    <w:rsid w:val="003869EC"/>
    <w:rsid w:val="00392AF1"/>
    <w:rsid w:val="00395BDD"/>
    <w:rsid w:val="003A3092"/>
    <w:rsid w:val="003A683D"/>
    <w:rsid w:val="003A785C"/>
    <w:rsid w:val="003B22CD"/>
    <w:rsid w:val="003B23EA"/>
    <w:rsid w:val="003D08AD"/>
    <w:rsid w:val="003F09DB"/>
    <w:rsid w:val="003F78BA"/>
    <w:rsid w:val="00441DE1"/>
    <w:rsid w:val="0046755F"/>
    <w:rsid w:val="00471BD8"/>
    <w:rsid w:val="00485DAE"/>
    <w:rsid w:val="00486A5C"/>
    <w:rsid w:val="00491929"/>
    <w:rsid w:val="00493D1D"/>
    <w:rsid w:val="004A0FA6"/>
    <w:rsid w:val="004F55F2"/>
    <w:rsid w:val="00510D74"/>
    <w:rsid w:val="00511B46"/>
    <w:rsid w:val="0051224C"/>
    <w:rsid w:val="00540762"/>
    <w:rsid w:val="00543E97"/>
    <w:rsid w:val="005547F4"/>
    <w:rsid w:val="00555769"/>
    <w:rsid w:val="00562F23"/>
    <w:rsid w:val="005677DC"/>
    <w:rsid w:val="00597D25"/>
    <w:rsid w:val="005C1E2A"/>
    <w:rsid w:val="005C4A21"/>
    <w:rsid w:val="005C5D8F"/>
    <w:rsid w:val="005D6F95"/>
    <w:rsid w:val="00602007"/>
    <w:rsid w:val="00603CAD"/>
    <w:rsid w:val="00606BEF"/>
    <w:rsid w:val="00617929"/>
    <w:rsid w:val="00623FAD"/>
    <w:rsid w:val="006539DE"/>
    <w:rsid w:val="006731B5"/>
    <w:rsid w:val="006A58EF"/>
    <w:rsid w:val="006A5D3B"/>
    <w:rsid w:val="006A66E0"/>
    <w:rsid w:val="006C5FB3"/>
    <w:rsid w:val="006D345A"/>
    <w:rsid w:val="00724815"/>
    <w:rsid w:val="00731342"/>
    <w:rsid w:val="00741E16"/>
    <w:rsid w:val="007908FC"/>
    <w:rsid w:val="007A6EC2"/>
    <w:rsid w:val="007B0471"/>
    <w:rsid w:val="007B78AF"/>
    <w:rsid w:val="007D1845"/>
    <w:rsid w:val="007E3CB0"/>
    <w:rsid w:val="007F026A"/>
    <w:rsid w:val="007F43FA"/>
    <w:rsid w:val="00816E75"/>
    <w:rsid w:val="00822B52"/>
    <w:rsid w:val="008375F3"/>
    <w:rsid w:val="00843E53"/>
    <w:rsid w:val="00855C7E"/>
    <w:rsid w:val="0086193F"/>
    <w:rsid w:val="008764FD"/>
    <w:rsid w:val="00887FBC"/>
    <w:rsid w:val="008B43AE"/>
    <w:rsid w:val="008B499D"/>
    <w:rsid w:val="00901268"/>
    <w:rsid w:val="00907964"/>
    <w:rsid w:val="0092793C"/>
    <w:rsid w:val="00947153"/>
    <w:rsid w:val="0095700C"/>
    <w:rsid w:val="00965C4E"/>
    <w:rsid w:val="00970A38"/>
    <w:rsid w:val="00973F90"/>
    <w:rsid w:val="00986E67"/>
    <w:rsid w:val="009A7565"/>
    <w:rsid w:val="009B561F"/>
    <w:rsid w:val="009C113A"/>
    <w:rsid w:val="009D7916"/>
    <w:rsid w:val="009E4DB2"/>
    <w:rsid w:val="00A272DA"/>
    <w:rsid w:val="00A70055"/>
    <w:rsid w:val="00A857D1"/>
    <w:rsid w:val="00A85C19"/>
    <w:rsid w:val="00AA532F"/>
    <w:rsid w:val="00AB08F4"/>
    <w:rsid w:val="00AB22FA"/>
    <w:rsid w:val="00AB2B3F"/>
    <w:rsid w:val="00AC7FD5"/>
    <w:rsid w:val="00AD28E1"/>
    <w:rsid w:val="00AE54D3"/>
    <w:rsid w:val="00AE6CF4"/>
    <w:rsid w:val="00AE7516"/>
    <w:rsid w:val="00AF795D"/>
    <w:rsid w:val="00B05D3D"/>
    <w:rsid w:val="00B06C76"/>
    <w:rsid w:val="00B13AAE"/>
    <w:rsid w:val="00B2356D"/>
    <w:rsid w:val="00B54CD8"/>
    <w:rsid w:val="00B86BE2"/>
    <w:rsid w:val="00B91193"/>
    <w:rsid w:val="00B93373"/>
    <w:rsid w:val="00BA3CE4"/>
    <w:rsid w:val="00C015BC"/>
    <w:rsid w:val="00C04575"/>
    <w:rsid w:val="00C129AA"/>
    <w:rsid w:val="00C41444"/>
    <w:rsid w:val="00C44187"/>
    <w:rsid w:val="00C64C7C"/>
    <w:rsid w:val="00C704B9"/>
    <w:rsid w:val="00C70EFF"/>
    <w:rsid w:val="00C83776"/>
    <w:rsid w:val="00C912E8"/>
    <w:rsid w:val="00CB01CE"/>
    <w:rsid w:val="00CC018B"/>
    <w:rsid w:val="00CD158D"/>
    <w:rsid w:val="00CD6101"/>
    <w:rsid w:val="00CE0A32"/>
    <w:rsid w:val="00CE7973"/>
    <w:rsid w:val="00D35853"/>
    <w:rsid w:val="00D432A3"/>
    <w:rsid w:val="00D53D63"/>
    <w:rsid w:val="00D54ADD"/>
    <w:rsid w:val="00D55B8C"/>
    <w:rsid w:val="00D65FCB"/>
    <w:rsid w:val="00D84351"/>
    <w:rsid w:val="00D96096"/>
    <w:rsid w:val="00DC75C0"/>
    <w:rsid w:val="00DD0375"/>
    <w:rsid w:val="00DE2435"/>
    <w:rsid w:val="00DE5E58"/>
    <w:rsid w:val="00DF57CA"/>
    <w:rsid w:val="00E02FF4"/>
    <w:rsid w:val="00E27468"/>
    <w:rsid w:val="00E45F9A"/>
    <w:rsid w:val="00E678A4"/>
    <w:rsid w:val="00E71882"/>
    <w:rsid w:val="00E84EA7"/>
    <w:rsid w:val="00E95E63"/>
    <w:rsid w:val="00EA0D1E"/>
    <w:rsid w:val="00ED3583"/>
    <w:rsid w:val="00ED7812"/>
    <w:rsid w:val="00EF1278"/>
    <w:rsid w:val="00F00CED"/>
    <w:rsid w:val="00F02910"/>
    <w:rsid w:val="00F13770"/>
    <w:rsid w:val="00F159C2"/>
    <w:rsid w:val="00F3520A"/>
    <w:rsid w:val="00F45ED8"/>
    <w:rsid w:val="00F65525"/>
    <w:rsid w:val="00F74A2F"/>
    <w:rsid w:val="00F8096E"/>
    <w:rsid w:val="00FA3479"/>
    <w:rsid w:val="00FB34EF"/>
    <w:rsid w:val="00FB3C02"/>
    <w:rsid w:val="00FF1D21"/>
    <w:rsid w:val="00FF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ACED7"/>
  <w15:docId w15:val="{CEF97749-8D98-419B-A0C4-D236E5980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62F23"/>
  </w:style>
  <w:style w:type="paragraph" w:styleId="Titolo2">
    <w:name w:val="heading 2"/>
    <w:basedOn w:val="Normale"/>
    <w:link w:val="Titolo2Carattere"/>
    <w:uiPriority w:val="9"/>
    <w:qFormat/>
    <w:rsid w:val="00306C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4FE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912E8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257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06C3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univadislogo">
    <w:name w:val="univadis_logo"/>
    <w:basedOn w:val="Carpredefinitoparagrafo"/>
    <w:rsid w:val="00306C3D"/>
  </w:style>
  <w:style w:type="character" w:customStyle="1" w:styleId="msdlogo">
    <w:name w:val="msd_logo"/>
    <w:basedOn w:val="Carpredefinitoparagrafo"/>
    <w:rsid w:val="00306C3D"/>
  </w:style>
  <w:style w:type="character" w:customStyle="1" w:styleId="headerlinks">
    <w:name w:val="header_links"/>
    <w:basedOn w:val="Carpredefinitoparagrafo"/>
    <w:rsid w:val="00306C3D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306C3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306C3D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306C3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306C3D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portletheadertitle">
    <w:name w:val="portlet_header_title"/>
    <w:basedOn w:val="Carpredefinitoparagrafo"/>
    <w:rsid w:val="00306C3D"/>
  </w:style>
  <w:style w:type="paragraph" w:styleId="Paragrafoelenco">
    <w:name w:val="List Paragraph"/>
    <w:basedOn w:val="Normale"/>
    <w:uiPriority w:val="34"/>
    <w:qFormat/>
    <w:rsid w:val="00D84351"/>
    <w:pPr>
      <w:ind w:left="720"/>
      <w:contextualSpacing/>
    </w:pPr>
  </w:style>
  <w:style w:type="paragraph" w:styleId="Nessunaspaziatura">
    <w:name w:val="No Spacing"/>
    <w:uiPriority w:val="1"/>
    <w:qFormat/>
    <w:rsid w:val="00DD0375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816E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2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7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4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8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9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77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0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91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864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376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2037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3263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8693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01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6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265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2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63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1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79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32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69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11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77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56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101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697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96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90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9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25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14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26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29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533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78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915499">
                                              <w:marLeft w:val="15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3060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04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275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72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7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5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590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5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66909">
          <w:blockQuote w:val="1"/>
          <w:marLeft w:val="0"/>
          <w:marRight w:val="0"/>
          <w:marTop w:val="12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74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ordinemedicipa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03157-B08E-4262-A660-FF67DA875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</dc:creator>
  <cp:lastModifiedBy>castellana.p@ordinemedici.local</cp:lastModifiedBy>
  <cp:revision>2</cp:revision>
  <cp:lastPrinted>2017-06-29T10:06:00Z</cp:lastPrinted>
  <dcterms:created xsi:type="dcterms:W3CDTF">2020-12-28T07:23:00Z</dcterms:created>
  <dcterms:modified xsi:type="dcterms:W3CDTF">2020-12-28T07:23:00Z</dcterms:modified>
</cp:coreProperties>
</file>