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EDA8CB" w14:textId="558DC7A5" w:rsidR="00D843E9" w:rsidRDefault="001844AC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 w:rsidRPr="00D843E9">
        <w:rPr>
          <w:rFonts w:ascii="Times New Roman" w:hAnsi="Times New Roman" w:cs="Times New Roman"/>
          <w:b/>
          <w:bCs/>
          <w:sz w:val="24"/>
          <w:szCs w:val="24"/>
        </w:rPr>
        <w:t>Allegato A1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D843E9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arte integrante della domanda di partecipazione alla selezione interna verticale</w:t>
      </w:r>
      <w:r w:rsidR="00D843E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presso l’</w:t>
      </w:r>
      <w:r w:rsidR="00D843E9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rdine dei Medici Chirurghi e Odontoiatri della provincia di Palermo</w:t>
      </w:r>
      <w:r w:rsidR="00D843E9">
        <w:rPr>
          <w:rFonts w:ascii="Times New Roman" w:hAnsi="Times New Roman" w:cs="Times New Roman"/>
          <w:sz w:val="24"/>
          <w:szCs w:val="24"/>
        </w:rPr>
        <w:t xml:space="preserve">, </w:t>
      </w:r>
      <w:r w:rsidR="00D843E9" w:rsidRPr="00D843E9">
        <w:rPr>
          <w:rFonts w:ascii="Times New Roman" w:hAnsi="Times New Roman" w:cs="Times New Roman"/>
          <w:sz w:val="24"/>
          <w:szCs w:val="24"/>
        </w:rPr>
        <w:t>giusta delibera del Consiglio Direttivo del 22-12-2020</w:t>
      </w:r>
    </w:p>
    <w:p w14:paraId="3B30E094" w14:textId="5D246D39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97F0D48" w14:textId="7A2D5A5F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38F0D8D6" w14:textId="0ABB59FE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0782D5B" w14:textId="0CE0B763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Il sottoscritto/a ……………………………………………………………………………………………</w:t>
      </w:r>
    </w:p>
    <w:p w14:paraId="23E81AB2" w14:textId="5603226A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chiede la valutazione dei titoli di seguito elencati:</w:t>
      </w:r>
    </w:p>
    <w:p w14:paraId="514C30FC" w14:textId="73000810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34249D1" w14:textId="2B72BDCE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6BE8553C" w14:textId="4B1AD0FD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5ED04CDB" w14:textId="67E33BC9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137989F4" w14:textId="38AE19C0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0A1EB8DD" w14:textId="257BDAB9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…………………………………………………………………………………………………………….</w:t>
      </w:r>
    </w:p>
    <w:p w14:paraId="1B82B889" w14:textId="00EE24A2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B000B8E" w14:textId="7DE6E6D8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1E32FA03" w14:textId="24ADFD37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41D7DC54" w14:textId="112C68F2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FC2CB00" w14:textId="1EF2BCF5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147C384" w14:textId="192487DB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297C9B6D" w14:textId="2C636749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7C7E2851" w14:textId="0EDDB29A" w:rsid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</w:p>
    <w:p w14:paraId="6A196521" w14:textId="5EEAAE5E" w:rsidR="00D843E9" w:rsidRPr="00D843E9" w:rsidRDefault="00D843E9" w:rsidP="00D843E9">
      <w:pPr>
        <w:pStyle w:val="Nessunaspaziatur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Data………………………….                                 (Firma </w:t>
      </w:r>
      <w:proofErr w:type="gramStart"/>
      <w:r>
        <w:rPr>
          <w:rFonts w:ascii="Times New Roman" w:hAnsi="Times New Roman" w:cs="Times New Roman"/>
          <w:sz w:val="24"/>
          <w:szCs w:val="24"/>
        </w:rPr>
        <w:t>leggibile)…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14:paraId="707CD338" w14:textId="487153A7" w:rsidR="00015200" w:rsidRPr="001844AC" w:rsidRDefault="00015200" w:rsidP="001844AC">
      <w:pPr>
        <w:pStyle w:val="Nessunaspaziatura"/>
        <w:rPr>
          <w:rFonts w:ascii="Times New Roman" w:hAnsi="Times New Roman" w:cs="Times New Roman"/>
          <w:sz w:val="24"/>
          <w:szCs w:val="24"/>
        </w:rPr>
      </w:pPr>
    </w:p>
    <w:p w14:paraId="7FBFF9C9" w14:textId="77777777" w:rsidR="007F43FA" w:rsidRDefault="007F43FA" w:rsidP="00E95E63"/>
    <w:sectPr w:rsidR="007F43FA" w:rsidSect="005C1E2A">
      <w:pgSz w:w="11907" w:h="16839" w:code="9"/>
      <w:pgMar w:top="1417" w:right="113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0A1376"/>
    <w:multiLevelType w:val="hybridMultilevel"/>
    <w:tmpl w:val="90DE189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40E14"/>
    <w:multiLevelType w:val="multilevel"/>
    <w:tmpl w:val="B442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E8711E"/>
    <w:multiLevelType w:val="hybridMultilevel"/>
    <w:tmpl w:val="BD947E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97F53"/>
    <w:multiLevelType w:val="hybridMultilevel"/>
    <w:tmpl w:val="EBEEA0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916E28"/>
    <w:multiLevelType w:val="hybridMultilevel"/>
    <w:tmpl w:val="61F2D70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9D3BC6"/>
    <w:multiLevelType w:val="multilevel"/>
    <w:tmpl w:val="DBEA5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E97"/>
    <w:rsid w:val="00015200"/>
    <w:rsid w:val="0002286A"/>
    <w:rsid w:val="000314CF"/>
    <w:rsid w:val="000473EC"/>
    <w:rsid w:val="000679EF"/>
    <w:rsid w:val="000A04C1"/>
    <w:rsid w:val="000B7A1F"/>
    <w:rsid w:val="001054A1"/>
    <w:rsid w:val="00124C04"/>
    <w:rsid w:val="0016459F"/>
    <w:rsid w:val="0016697E"/>
    <w:rsid w:val="001708E9"/>
    <w:rsid w:val="00171247"/>
    <w:rsid w:val="001844AC"/>
    <w:rsid w:val="00187C1C"/>
    <w:rsid w:val="001D28A9"/>
    <w:rsid w:val="001E16B1"/>
    <w:rsid w:val="001E2ECE"/>
    <w:rsid w:val="0020224A"/>
    <w:rsid w:val="00215765"/>
    <w:rsid w:val="002221C4"/>
    <w:rsid w:val="00225063"/>
    <w:rsid w:val="00235EA7"/>
    <w:rsid w:val="00241A0A"/>
    <w:rsid w:val="00257C30"/>
    <w:rsid w:val="002C032B"/>
    <w:rsid w:val="002C1A18"/>
    <w:rsid w:val="002C27AD"/>
    <w:rsid w:val="002D6657"/>
    <w:rsid w:val="002F0DF8"/>
    <w:rsid w:val="003002AA"/>
    <w:rsid w:val="00306C3D"/>
    <w:rsid w:val="00363062"/>
    <w:rsid w:val="00365B2A"/>
    <w:rsid w:val="003660CC"/>
    <w:rsid w:val="003869EC"/>
    <w:rsid w:val="00392AF1"/>
    <w:rsid w:val="00395BDD"/>
    <w:rsid w:val="003A3092"/>
    <w:rsid w:val="003A785C"/>
    <w:rsid w:val="003B22CD"/>
    <w:rsid w:val="003B23EA"/>
    <w:rsid w:val="003D08AD"/>
    <w:rsid w:val="003F09DB"/>
    <w:rsid w:val="003F78BA"/>
    <w:rsid w:val="00441DE1"/>
    <w:rsid w:val="0046755F"/>
    <w:rsid w:val="00471BD8"/>
    <w:rsid w:val="00485DAE"/>
    <w:rsid w:val="00486A5C"/>
    <w:rsid w:val="00491929"/>
    <w:rsid w:val="00493D1D"/>
    <w:rsid w:val="004A0FA6"/>
    <w:rsid w:val="004F55F2"/>
    <w:rsid w:val="00510D74"/>
    <w:rsid w:val="00511B46"/>
    <w:rsid w:val="00540762"/>
    <w:rsid w:val="00543E97"/>
    <w:rsid w:val="005547F4"/>
    <w:rsid w:val="00555769"/>
    <w:rsid w:val="00562F23"/>
    <w:rsid w:val="005677DC"/>
    <w:rsid w:val="00597D25"/>
    <w:rsid w:val="005C1E2A"/>
    <w:rsid w:val="005C4A21"/>
    <w:rsid w:val="005C5D8F"/>
    <w:rsid w:val="005D6F95"/>
    <w:rsid w:val="00603CAD"/>
    <w:rsid w:val="00606BEF"/>
    <w:rsid w:val="00617929"/>
    <w:rsid w:val="00623FAD"/>
    <w:rsid w:val="006539DE"/>
    <w:rsid w:val="006731B5"/>
    <w:rsid w:val="006A5D3B"/>
    <w:rsid w:val="006A66E0"/>
    <w:rsid w:val="006C5FB3"/>
    <w:rsid w:val="006D345A"/>
    <w:rsid w:val="00724815"/>
    <w:rsid w:val="00731342"/>
    <w:rsid w:val="00741E16"/>
    <w:rsid w:val="007908FC"/>
    <w:rsid w:val="007A6EC2"/>
    <w:rsid w:val="007B0471"/>
    <w:rsid w:val="007B78AF"/>
    <w:rsid w:val="007D1845"/>
    <w:rsid w:val="007E3CB0"/>
    <w:rsid w:val="007F026A"/>
    <w:rsid w:val="007F43FA"/>
    <w:rsid w:val="00822B52"/>
    <w:rsid w:val="008375F3"/>
    <w:rsid w:val="00843E53"/>
    <w:rsid w:val="00855C7E"/>
    <w:rsid w:val="0086193F"/>
    <w:rsid w:val="008764FD"/>
    <w:rsid w:val="00887FBC"/>
    <w:rsid w:val="008B43AE"/>
    <w:rsid w:val="008B499D"/>
    <w:rsid w:val="00901268"/>
    <w:rsid w:val="00907964"/>
    <w:rsid w:val="00947153"/>
    <w:rsid w:val="0095700C"/>
    <w:rsid w:val="00965C4E"/>
    <w:rsid w:val="00970A38"/>
    <w:rsid w:val="00973F90"/>
    <w:rsid w:val="00986E67"/>
    <w:rsid w:val="009A7565"/>
    <w:rsid w:val="009B561F"/>
    <w:rsid w:val="009C113A"/>
    <w:rsid w:val="009D7916"/>
    <w:rsid w:val="009E4DB2"/>
    <w:rsid w:val="00A272DA"/>
    <w:rsid w:val="00A70055"/>
    <w:rsid w:val="00A857D1"/>
    <w:rsid w:val="00A85C19"/>
    <w:rsid w:val="00AA532F"/>
    <w:rsid w:val="00AB08F4"/>
    <w:rsid w:val="00AB22FA"/>
    <w:rsid w:val="00AB2B3F"/>
    <w:rsid w:val="00AC7FD5"/>
    <w:rsid w:val="00AD28E1"/>
    <w:rsid w:val="00AE54D3"/>
    <w:rsid w:val="00AE6CF4"/>
    <w:rsid w:val="00AE7516"/>
    <w:rsid w:val="00AF795D"/>
    <w:rsid w:val="00B05D3D"/>
    <w:rsid w:val="00B13AAE"/>
    <w:rsid w:val="00B2356D"/>
    <w:rsid w:val="00B54CD8"/>
    <w:rsid w:val="00B86BE2"/>
    <w:rsid w:val="00B91193"/>
    <w:rsid w:val="00B93373"/>
    <w:rsid w:val="00BA3CE4"/>
    <w:rsid w:val="00C04575"/>
    <w:rsid w:val="00C129AA"/>
    <w:rsid w:val="00C16A79"/>
    <w:rsid w:val="00C41444"/>
    <w:rsid w:val="00C44187"/>
    <w:rsid w:val="00C64C7C"/>
    <w:rsid w:val="00C704B9"/>
    <w:rsid w:val="00C70EFF"/>
    <w:rsid w:val="00C912E8"/>
    <w:rsid w:val="00CB01CE"/>
    <w:rsid w:val="00CC018B"/>
    <w:rsid w:val="00CD158D"/>
    <w:rsid w:val="00CD6101"/>
    <w:rsid w:val="00CE0A32"/>
    <w:rsid w:val="00CE7973"/>
    <w:rsid w:val="00D35853"/>
    <w:rsid w:val="00D432A3"/>
    <w:rsid w:val="00D53D63"/>
    <w:rsid w:val="00D54ADD"/>
    <w:rsid w:val="00D55B8C"/>
    <w:rsid w:val="00D65FCB"/>
    <w:rsid w:val="00D84351"/>
    <w:rsid w:val="00D843E9"/>
    <w:rsid w:val="00D96096"/>
    <w:rsid w:val="00DC75C0"/>
    <w:rsid w:val="00DD0375"/>
    <w:rsid w:val="00DE2435"/>
    <w:rsid w:val="00DE5E58"/>
    <w:rsid w:val="00DF57CA"/>
    <w:rsid w:val="00E02FF4"/>
    <w:rsid w:val="00E45F9A"/>
    <w:rsid w:val="00E51C66"/>
    <w:rsid w:val="00E678A4"/>
    <w:rsid w:val="00E71882"/>
    <w:rsid w:val="00E84EA7"/>
    <w:rsid w:val="00E95E63"/>
    <w:rsid w:val="00EA0D1E"/>
    <w:rsid w:val="00ED3583"/>
    <w:rsid w:val="00ED7812"/>
    <w:rsid w:val="00EF1278"/>
    <w:rsid w:val="00F00CED"/>
    <w:rsid w:val="00F02910"/>
    <w:rsid w:val="00F13770"/>
    <w:rsid w:val="00F159C2"/>
    <w:rsid w:val="00F3520A"/>
    <w:rsid w:val="00F45ED8"/>
    <w:rsid w:val="00F65525"/>
    <w:rsid w:val="00F74A2F"/>
    <w:rsid w:val="00F8096E"/>
    <w:rsid w:val="00FA3479"/>
    <w:rsid w:val="00FB34EF"/>
    <w:rsid w:val="00FB3C02"/>
    <w:rsid w:val="00FF1D21"/>
    <w:rsid w:val="00FF4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ACED7"/>
  <w15:docId w15:val="{CEF97749-8D98-419B-A0C4-D236E5980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62F23"/>
  </w:style>
  <w:style w:type="paragraph" w:styleId="Titolo2">
    <w:name w:val="heading 2"/>
    <w:basedOn w:val="Normale"/>
    <w:link w:val="Titolo2Carattere"/>
    <w:uiPriority w:val="9"/>
    <w:qFormat/>
    <w:rsid w:val="00306C3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F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FE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912E8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257C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6C3D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univadislogo">
    <w:name w:val="univadis_logo"/>
    <w:basedOn w:val="Carpredefinitoparagrafo"/>
    <w:rsid w:val="00306C3D"/>
  </w:style>
  <w:style w:type="character" w:customStyle="1" w:styleId="msdlogo">
    <w:name w:val="msd_logo"/>
    <w:basedOn w:val="Carpredefinitoparagrafo"/>
    <w:rsid w:val="00306C3D"/>
  </w:style>
  <w:style w:type="character" w:customStyle="1" w:styleId="headerlinks">
    <w:name w:val="header_links"/>
    <w:basedOn w:val="Carpredefinitoparagrafo"/>
    <w:rsid w:val="00306C3D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306C3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306C3D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306C3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306C3D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portletheadertitle">
    <w:name w:val="portlet_header_title"/>
    <w:basedOn w:val="Carpredefinitoparagrafo"/>
    <w:rsid w:val="00306C3D"/>
  </w:style>
  <w:style w:type="paragraph" w:styleId="Paragrafoelenco">
    <w:name w:val="List Paragraph"/>
    <w:basedOn w:val="Normale"/>
    <w:uiPriority w:val="34"/>
    <w:qFormat/>
    <w:rsid w:val="00D84351"/>
    <w:pPr>
      <w:ind w:left="720"/>
      <w:contextualSpacing/>
    </w:pPr>
  </w:style>
  <w:style w:type="paragraph" w:styleId="Nessunaspaziatura">
    <w:name w:val="No Spacing"/>
    <w:uiPriority w:val="1"/>
    <w:qFormat/>
    <w:rsid w:val="00DD037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2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7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59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64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78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77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0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5913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98648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203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3263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8693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001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265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5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21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798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43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6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116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3774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56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101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869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96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901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95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25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714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26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29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7533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83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8915499">
                                              <w:marLeft w:val="150"/>
                                              <w:marRight w:val="30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7306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1044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75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720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337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53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590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05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166909">
          <w:blockQuote w:val="1"/>
          <w:marLeft w:val="0"/>
          <w:marRight w:val="0"/>
          <w:marTop w:val="12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47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03157-B08E-4262-A660-FF67DA875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Patrizia</dc:creator>
  <cp:lastModifiedBy>castellana.p@ordinemedici.local</cp:lastModifiedBy>
  <cp:revision>2</cp:revision>
  <cp:lastPrinted>2017-06-29T10:06:00Z</cp:lastPrinted>
  <dcterms:created xsi:type="dcterms:W3CDTF">2020-12-28T07:24:00Z</dcterms:created>
  <dcterms:modified xsi:type="dcterms:W3CDTF">2020-12-28T07:24:00Z</dcterms:modified>
</cp:coreProperties>
</file>