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F205" w14:textId="77777777" w:rsidR="00FD4484" w:rsidRDefault="00FD4484" w:rsidP="003C63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538135"/>
          <w:sz w:val="28"/>
        </w:rPr>
      </w:pPr>
    </w:p>
    <w:p w14:paraId="30A28F58" w14:textId="77777777" w:rsidR="00FD4484" w:rsidRDefault="00FD4484" w:rsidP="003C63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538135"/>
          <w:sz w:val="28"/>
        </w:rPr>
      </w:pPr>
    </w:p>
    <w:p w14:paraId="67620187" w14:textId="77777777" w:rsidR="00FD4484" w:rsidRDefault="008F4E28" w:rsidP="003C638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538135"/>
          <w:sz w:val="28"/>
        </w:rPr>
      </w:pPr>
      <w:r>
        <w:rPr>
          <w:rFonts w:ascii="Calibri" w:hAnsi="Calibri" w:cs="Calibri"/>
          <w:i/>
          <w:iCs/>
          <w:noProof/>
          <w:color w:val="671D02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A467BC4" wp14:editId="1D06DE3B">
            <wp:simplePos x="0" y="0"/>
            <wp:positionH relativeFrom="column">
              <wp:posOffset>346785</wp:posOffset>
            </wp:positionH>
            <wp:positionV relativeFrom="paragraph">
              <wp:posOffset>162560</wp:posOffset>
            </wp:positionV>
            <wp:extent cx="882650" cy="866775"/>
            <wp:effectExtent l="19050" t="0" r="0" b="0"/>
            <wp:wrapNone/>
            <wp:docPr id="3" name="Immagine 3" descr="Macintosh HD:Users:vittorio:Desktop:a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ttorio:Desktop:ac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35E17AB9" w14:textId="77777777" w:rsidR="00D81887" w:rsidRPr="00103B49" w:rsidRDefault="00D81887" w:rsidP="00D81887">
      <w:pPr>
        <w:widowControl w:val="0"/>
        <w:autoSpaceDE w:val="0"/>
        <w:autoSpaceDN w:val="0"/>
        <w:adjustRightInd w:val="0"/>
        <w:jc w:val="center"/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</w:pPr>
      <w:r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  <w:t>M E E T I N G</w:t>
      </w:r>
    </w:p>
    <w:p w14:paraId="262DED84" w14:textId="77777777" w:rsidR="0071351B" w:rsidRPr="00457345" w:rsidRDefault="0071351B" w:rsidP="00457345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color w:val="538135"/>
          <w:sz w:val="28"/>
        </w:rPr>
      </w:pPr>
    </w:p>
    <w:p w14:paraId="4AFDA06B" w14:textId="77777777" w:rsidR="00C67542" w:rsidRDefault="004A0F65" w:rsidP="0071351B">
      <w:pPr>
        <w:spacing w:line="360" w:lineRule="auto"/>
        <w:jc w:val="center"/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</w:pPr>
      <w:r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  <w:t>Interreligioso  e Interculturale</w:t>
      </w:r>
    </w:p>
    <w:p w14:paraId="7EFFFCF0" w14:textId="31A6E7D5" w:rsidR="00CE18A5" w:rsidRPr="00285846" w:rsidRDefault="004A0F65" w:rsidP="006A74B9">
      <w:pPr>
        <w:spacing w:line="360" w:lineRule="auto"/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</w:pPr>
      <w:r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  <w:t xml:space="preserve">          </w:t>
      </w:r>
      <w:r w:rsidR="005D14A7"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  <w:t xml:space="preserve"> </w:t>
      </w:r>
      <w:bookmarkStart w:id="0" w:name="_GoBack"/>
      <w:bookmarkEnd w:id="0"/>
      <w:r>
        <w:rPr>
          <w:rFonts w:ascii="Lucida Handwriting" w:hAnsi="Lucida Handwriting" w:cs="Calibri"/>
          <w:b/>
          <w:iCs/>
          <w:noProof/>
          <w:color w:val="0033CC"/>
          <w:sz w:val="40"/>
          <w:szCs w:val="36"/>
        </w:rPr>
        <w:t xml:space="preserve">  Dei Diritti Umani nei percorsi di fine Vita</w:t>
      </w:r>
    </w:p>
    <w:p w14:paraId="3D977BBF" w14:textId="77777777" w:rsidR="00F7282A" w:rsidRDefault="008F23DC" w:rsidP="006A62E0">
      <w:pPr>
        <w:jc w:val="center"/>
        <w:rPr>
          <w:rFonts w:ascii="Lucida Handwriting" w:hAnsi="Lucida Handwriting" w:cs="Georgia"/>
          <w:b/>
          <w:color w:val="0033CC"/>
          <w:sz w:val="40"/>
          <w:szCs w:val="28"/>
        </w:rPr>
      </w:pPr>
      <w:r w:rsidRPr="00285846">
        <w:rPr>
          <w:rFonts w:ascii="Lucida Handwriting" w:hAnsi="Lucida Handwriting" w:cs="Georgia"/>
          <w:b/>
          <w:color w:val="0033CC"/>
          <w:sz w:val="40"/>
          <w:szCs w:val="28"/>
        </w:rPr>
        <w:t>Casa Diocesana</w:t>
      </w:r>
      <w:r w:rsidR="002E7783" w:rsidRPr="00285846">
        <w:rPr>
          <w:rFonts w:ascii="Lucida Handwriting" w:hAnsi="Lucida Handwriting" w:cs="Georgia"/>
          <w:b/>
          <w:color w:val="0033CC"/>
          <w:sz w:val="40"/>
          <w:szCs w:val="28"/>
        </w:rPr>
        <w:t>“</w:t>
      </w:r>
      <w:r w:rsidR="0077732B" w:rsidRPr="00285846">
        <w:rPr>
          <w:rFonts w:ascii="Lucida Handwriting" w:hAnsi="Lucida Handwriting" w:cs="Georgia"/>
          <w:b/>
          <w:color w:val="0033CC"/>
          <w:sz w:val="40"/>
          <w:szCs w:val="28"/>
        </w:rPr>
        <w:t>OASI BAIDA</w:t>
      </w:r>
      <w:r w:rsidR="002E7783" w:rsidRPr="00285846">
        <w:rPr>
          <w:rFonts w:ascii="Lucida Handwriting" w:hAnsi="Lucida Handwriting" w:cs="Georgia"/>
          <w:b/>
          <w:color w:val="0033CC"/>
          <w:sz w:val="40"/>
          <w:szCs w:val="28"/>
        </w:rPr>
        <w:t>”</w:t>
      </w:r>
      <w:r w:rsidR="00F210E7" w:rsidRPr="00285846">
        <w:rPr>
          <w:rFonts w:ascii="Lucida Handwriting" w:hAnsi="Lucida Handwriting" w:cs="Georgia"/>
          <w:b/>
          <w:color w:val="0033CC"/>
          <w:sz w:val="40"/>
          <w:szCs w:val="28"/>
        </w:rPr>
        <w:t>Palermo</w:t>
      </w:r>
    </w:p>
    <w:p w14:paraId="77733243" w14:textId="77777777" w:rsidR="006A62E0" w:rsidRDefault="00052A79" w:rsidP="004A0F65">
      <w:pPr>
        <w:jc w:val="center"/>
        <w:rPr>
          <w:rFonts w:ascii="Lucida Handwriting" w:hAnsi="Lucida Handwriting" w:cs="Georgia"/>
          <w:b/>
          <w:noProof/>
          <w:color w:val="0033CC"/>
          <w:sz w:val="40"/>
          <w:szCs w:val="28"/>
        </w:rPr>
      </w:pPr>
      <w:r>
        <w:rPr>
          <w:rFonts w:ascii="Lucida Handwriting" w:hAnsi="Lucida Handwriting" w:cs="Georgia"/>
          <w:b/>
          <w:noProof/>
          <w:color w:val="0033CC"/>
          <w:sz w:val="40"/>
          <w:szCs w:val="28"/>
        </w:rPr>
        <w:t>8</w:t>
      </w:r>
      <w:r w:rsidR="004A0F65">
        <w:rPr>
          <w:rFonts w:ascii="Lucida Handwriting" w:hAnsi="Lucida Handwriting" w:cs="Georgia"/>
          <w:b/>
          <w:noProof/>
          <w:color w:val="0033CC"/>
          <w:sz w:val="40"/>
          <w:szCs w:val="28"/>
        </w:rPr>
        <w:t xml:space="preserve">  Giugno  2019</w:t>
      </w:r>
    </w:p>
    <w:p w14:paraId="195C396A" w14:textId="77777777" w:rsidR="006A62E0" w:rsidRDefault="006A62E0" w:rsidP="00F7282A">
      <w:pPr>
        <w:rPr>
          <w:rFonts w:ascii="Lucida Handwriting" w:hAnsi="Lucida Handwriting" w:cs="Georgia"/>
          <w:b/>
          <w:noProof/>
          <w:color w:val="0033CC"/>
          <w:sz w:val="40"/>
          <w:szCs w:val="28"/>
        </w:rPr>
      </w:pPr>
    </w:p>
    <w:p w14:paraId="021361C4" w14:textId="77777777" w:rsidR="00CE18A5" w:rsidRPr="00A94BDC" w:rsidRDefault="00052A79" w:rsidP="00A43171">
      <w:pPr>
        <w:jc w:val="center"/>
        <w:rPr>
          <w:rFonts w:ascii="Lucida Handwriting" w:hAnsi="Lucida Handwriting" w:cs="Georgia"/>
          <w:b/>
          <w:noProof/>
          <w:color w:val="0033CC"/>
        </w:rPr>
      </w:pPr>
      <w:r w:rsidRPr="00A94BDC">
        <w:rPr>
          <w:rFonts w:ascii="Lucida Handwriting" w:hAnsi="Lucida Handwriting" w:cs="Georgia"/>
          <w:b/>
          <w:noProof/>
          <w:color w:val="0033CC"/>
        </w:rPr>
        <w:drawing>
          <wp:inline distT="0" distB="0" distL="0" distR="0" wp14:anchorId="2B88309C" wp14:editId="22BDACD6">
            <wp:extent cx="5836285" cy="3467100"/>
            <wp:effectExtent l="0" t="0" r="5715" b="12700"/>
            <wp:docPr id="5" name="Immagine 5" descr="Macintosh HD:Users:vittorio:Desktop:S.-Giovanni-degli-Eremiti-e142323714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ittorio:Desktop:S.-Giovanni-degli-Eremiti-e14232371404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4FE7" w14:textId="77777777" w:rsidR="00A94BDC" w:rsidRDefault="00A94BDC" w:rsidP="00284257">
      <w:pPr>
        <w:spacing w:line="360" w:lineRule="auto"/>
        <w:ind w:left="-142"/>
        <w:rPr>
          <w:rFonts w:ascii="Arial" w:hAnsi="Arial" w:cs="Arial"/>
          <w:iCs/>
          <w:noProof/>
          <w:color w:val="0033CC"/>
        </w:rPr>
      </w:pPr>
    </w:p>
    <w:p w14:paraId="06F83780" w14:textId="77777777" w:rsidR="00A94BDC" w:rsidRPr="008D6CC3" w:rsidRDefault="00A94BDC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</w:p>
    <w:p w14:paraId="7B75E72A" w14:textId="55594078" w:rsidR="00284257" w:rsidRPr="008D6CC3" w:rsidRDefault="00A94BDC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062851" w:rsidRPr="008D6CC3">
        <w:rPr>
          <w:rFonts w:ascii="Arial" w:hAnsi="Arial" w:cs="Arial"/>
          <w:b/>
          <w:iCs/>
          <w:noProof/>
          <w:color w:val="0033CC"/>
        </w:rPr>
        <w:t>Ore</w:t>
      </w:r>
      <w:r w:rsidR="00C7623D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062851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6B525A">
        <w:rPr>
          <w:rFonts w:ascii="Arial" w:hAnsi="Arial" w:cs="Arial"/>
          <w:b/>
          <w:iCs/>
          <w:noProof/>
          <w:color w:val="0033CC"/>
        </w:rPr>
        <w:t>08.45</w:t>
      </w:r>
      <w:r w:rsidR="004A0F65"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4A0F65" w:rsidRPr="008D6CC3">
        <w:rPr>
          <w:rFonts w:ascii="Arial" w:hAnsi="Arial" w:cs="Arial"/>
          <w:b/>
          <w:iCs/>
          <w:noProof/>
          <w:color w:val="0033CC"/>
        </w:rPr>
        <w:t>Accoglienza e Registrazione</w:t>
      </w:r>
    </w:p>
    <w:p w14:paraId="753222E7" w14:textId="33385B86" w:rsidR="004A0F65" w:rsidRPr="008D6CC3" w:rsidRDefault="00A94BDC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6B525A">
        <w:rPr>
          <w:rFonts w:ascii="Arial" w:hAnsi="Arial" w:cs="Arial"/>
          <w:b/>
          <w:iCs/>
          <w:noProof/>
          <w:color w:val="0033CC"/>
        </w:rPr>
        <w:t>Ore  09.00</w:t>
      </w:r>
      <w:r w:rsidR="00550C01"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4A0F65" w:rsidRPr="008D6CC3">
        <w:rPr>
          <w:rFonts w:ascii="Arial" w:hAnsi="Arial" w:cs="Arial"/>
          <w:b/>
          <w:iCs/>
          <w:noProof/>
          <w:color w:val="0033CC"/>
        </w:rPr>
        <w:t>Saluti  Istituzionali</w:t>
      </w:r>
    </w:p>
    <w:p w14:paraId="1F71E072" w14:textId="5BA58819" w:rsidR="00284257" w:rsidRDefault="00A94BDC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>Ore</w:t>
      </w:r>
      <w:r w:rsidR="00C7623D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4A0F65" w:rsidRPr="008D6CC3">
        <w:rPr>
          <w:rFonts w:ascii="Arial" w:hAnsi="Arial" w:cs="Arial"/>
          <w:b/>
          <w:iCs/>
          <w:noProof/>
          <w:color w:val="0033CC"/>
        </w:rPr>
        <w:t>09</w:t>
      </w:r>
      <w:r w:rsidR="006B525A">
        <w:rPr>
          <w:rFonts w:ascii="Arial" w:hAnsi="Arial" w:cs="Arial"/>
          <w:b/>
          <w:iCs/>
          <w:noProof/>
          <w:color w:val="0033CC"/>
        </w:rPr>
        <w:t>.1</w:t>
      </w:r>
      <w:r w:rsidR="00284257" w:rsidRPr="008D6CC3">
        <w:rPr>
          <w:rFonts w:ascii="Arial" w:hAnsi="Arial" w:cs="Arial"/>
          <w:b/>
          <w:iCs/>
          <w:noProof/>
          <w:color w:val="0033CC"/>
        </w:rPr>
        <w:t>5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 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 xml:space="preserve">Moderatore </w:t>
      </w:r>
      <w:r w:rsidR="004A0F65" w:rsidRPr="008D6CC3">
        <w:rPr>
          <w:rFonts w:ascii="Arial" w:hAnsi="Arial" w:cs="Arial"/>
          <w:b/>
          <w:iCs/>
          <w:noProof/>
          <w:color w:val="0033CC"/>
        </w:rPr>
        <w:t>Dott. Roberto Garofalo</w:t>
      </w:r>
      <w:r w:rsidR="00410CA2">
        <w:rPr>
          <w:rFonts w:ascii="Arial" w:hAnsi="Arial" w:cs="Arial"/>
          <w:b/>
          <w:iCs/>
          <w:noProof/>
          <w:color w:val="0033CC"/>
        </w:rPr>
        <w:t xml:space="preserve"> Dirg. Medico Cure palliative A.S.P.Palermo</w:t>
      </w:r>
    </w:p>
    <w:p w14:paraId="006645E9" w14:textId="12032071" w:rsidR="006B525A" w:rsidRDefault="006B525A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 Ore  09.30    L’Hospice : “La Filosofia della non Sofferenza</w:t>
      </w:r>
      <w:r w:rsidR="00FE5CC1">
        <w:rPr>
          <w:rFonts w:ascii="Arial" w:hAnsi="Arial" w:cs="Arial"/>
          <w:b/>
          <w:iCs/>
          <w:noProof/>
          <w:color w:val="0033CC"/>
        </w:rPr>
        <w:t>”</w:t>
      </w:r>
    </w:p>
    <w:p w14:paraId="7CD29EDF" w14:textId="1D0055EF" w:rsidR="006B525A" w:rsidRPr="008D6CC3" w:rsidRDefault="006B525A" w:rsidP="00284257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                      Dott.Giuseppe Margiotta Infermiere  Hospice ARNAS</w:t>
      </w:r>
      <w:r w:rsidR="00FE5CC1">
        <w:rPr>
          <w:rFonts w:ascii="Arial" w:hAnsi="Arial" w:cs="Arial"/>
          <w:b/>
          <w:iCs/>
          <w:noProof/>
          <w:color w:val="0033CC"/>
        </w:rPr>
        <w:t xml:space="preserve"> </w:t>
      </w:r>
      <w:r>
        <w:rPr>
          <w:rFonts w:ascii="Arial" w:hAnsi="Arial" w:cs="Arial"/>
          <w:b/>
          <w:iCs/>
          <w:noProof/>
          <w:color w:val="0033CC"/>
        </w:rPr>
        <w:t>Ospedale</w:t>
      </w:r>
      <w:r w:rsidR="00FE5CC1">
        <w:rPr>
          <w:rFonts w:ascii="Arial" w:hAnsi="Arial" w:cs="Arial"/>
          <w:b/>
          <w:iCs/>
          <w:noProof/>
          <w:color w:val="0033CC"/>
        </w:rPr>
        <w:t xml:space="preserve"> </w:t>
      </w:r>
      <w:r>
        <w:rPr>
          <w:rFonts w:ascii="Arial" w:hAnsi="Arial" w:cs="Arial"/>
          <w:b/>
          <w:iCs/>
          <w:noProof/>
          <w:color w:val="0033CC"/>
        </w:rPr>
        <w:t>Civico di Palermo</w:t>
      </w:r>
    </w:p>
    <w:p w14:paraId="6EBC37DF" w14:textId="74414ADC" w:rsidR="0071351B" w:rsidRPr="008D6CC3" w:rsidRDefault="00A94BDC" w:rsidP="00A43171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 xml:space="preserve">Ore </w:t>
      </w:r>
      <w:r w:rsidR="006B525A">
        <w:rPr>
          <w:rFonts w:ascii="Arial" w:hAnsi="Arial" w:cs="Arial"/>
          <w:b/>
          <w:iCs/>
          <w:noProof/>
          <w:color w:val="0033CC"/>
        </w:rPr>
        <w:t>10.00</w:t>
      </w:r>
      <w:r w:rsidR="00A43171"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5D14A7">
        <w:rPr>
          <w:rFonts w:ascii="Arial" w:hAnsi="Arial" w:cs="Arial"/>
          <w:b/>
          <w:iCs/>
          <w:noProof/>
          <w:color w:val="0033CC"/>
        </w:rPr>
        <w:t xml:space="preserve"> 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A43171" w:rsidRPr="008D6CC3">
        <w:rPr>
          <w:rFonts w:ascii="Arial" w:hAnsi="Arial" w:cs="Arial"/>
          <w:b/>
          <w:iCs/>
          <w:noProof/>
          <w:color w:val="0033CC"/>
        </w:rPr>
        <w:t>Diritti Umani sul fine Vita</w:t>
      </w:r>
    </w:p>
    <w:p w14:paraId="45B86AA3" w14:textId="07E1E119" w:rsidR="0014507E" w:rsidRPr="008D6CC3" w:rsidRDefault="005D14A7" w:rsidP="0071351B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                    </w:t>
      </w:r>
      <w:r w:rsidR="00A94BDC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71351B" w:rsidRPr="008D6CC3">
        <w:rPr>
          <w:rFonts w:ascii="Arial" w:hAnsi="Arial" w:cs="Arial"/>
          <w:b/>
          <w:iCs/>
          <w:noProof/>
          <w:color w:val="0033CC"/>
        </w:rPr>
        <w:t>Dott. Santo Montemurro Infermiere ARNAS  Ospedale  Civico</w:t>
      </w:r>
      <w:r w:rsidR="006B525A">
        <w:rPr>
          <w:rFonts w:ascii="Arial" w:hAnsi="Arial" w:cs="Arial"/>
          <w:b/>
          <w:iCs/>
          <w:noProof/>
          <w:color w:val="0033CC"/>
        </w:rPr>
        <w:t xml:space="preserve"> </w:t>
      </w:r>
      <w:r w:rsidR="0014507E" w:rsidRPr="008D6CC3">
        <w:rPr>
          <w:rFonts w:ascii="Arial" w:hAnsi="Arial" w:cs="Arial"/>
          <w:b/>
          <w:iCs/>
          <w:noProof/>
          <w:color w:val="0033CC"/>
        </w:rPr>
        <w:t>di Palermo</w:t>
      </w:r>
    </w:p>
    <w:p w14:paraId="4EDFB62C" w14:textId="049555EA" w:rsidR="0040361E" w:rsidRPr="008D6CC3" w:rsidRDefault="00C7623D" w:rsidP="001A1DCB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>Ore</w:t>
      </w:r>
      <w:r w:rsidR="00A43171" w:rsidRPr="008D6CC3">
        <w:rPr>
          <w:rFonts w:ascii="Arial" w:hAnsi="Arial" w:cs="Arial"/>
          <w:b/>
          <w:iCs/>
          <w:noProof/>
          <w:color w:val="0033CC"/>
        </w:rPr>
        <w:t xml:space="preserve"> 10,30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 </w:t>
      </w:r>
      <w:r w:rsidR="00410CA2">
        <w:rPr>
          <w:rFonts w:ascii="Arial" w:hAnsi="Arial" w:cs="Arial"/>
          <w:b/>
          <w:iCs/>
          <w:noProof/>
          <w:color w:val="0033CC"/>
        </w:rPr>
        <w:t>Aspetti fondamentali del N</w:t>
      </w:r>
      <w:r w:rsidR="00A43171" w:rsidRPr="008D6CC3">
        <w:rPr>
          <w:rFonts w:ascii="Arial" w:hAnsi="Arial" w:cs="Arial"/>
          <w:b/>
          <w:iCs/>
          <w:noProof/>
          <w:color w:val="0033CC"/>
        </w:rPr>
        <w:t>ursing di fine Vita</w:t>
      </w:r>
    </w:p>
    <w:p w14:paraId="775C9058" w14:textId="77777777" w:rsidR="001A1DCB" w:rsidRPr="008D6CC3" w:rsidRDefault="00C7623D" w:rsidP="00A43171">
      <w:pPr>
        <w:spacing w:line="360" w:lineRule="auto"/>
        <w:ind w:left="-142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            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A055BA" w:rsidRPr="008D6CC3">
        <w:rPr>
          <w:rFonts w:ascii="Arial" w:hAnsi="Arial" w:cs="Arial"/>
          <w:b/>
          <w:iCs/>
          <w:noProof/>
          <w:color w:val="0033CC"/>
        </w:rPr>
        <w:t>Antonio Terranova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A43171" w:rsidRPr="008D6CC3">
        <w:rPr>
          <w:rFonts w:ascii="Arial" w:hAnsi="Arial" w:cs="Arial"/>
          <w:b/>
          <w:iCs/>
          <w:noProof/>
          <w:color w:val="0033CC"/>
        </w:rPr>
        <w:t>Studente in Infermieristica Università</w:t>
      </w:r>
      <w:r w:rsidR="00BE0273" w:rsidRPr="008D6CC3">
        <w:rPr>
          <w:rFonts w:ascii="Arial" w:hAnsi="Arial" w:cs="Arial"/>
          <w:b/>
          <w:iCs/>
          <w:noProof/>
          <w:color w:val="0033CC"/>
        </w:rPr>
        <w:t xml:space="preserve"> di Palermo</w:t>
      </w:r>
    </w:p>
    <w:p w14:paraId="351A826B" w14:textId="77777777" w:rsidR="0014507E" w:rsidRPr="008D6CC3" w:rsidRDefault="00C7623D" w:rsidP="001A1DCB">
      <w:pPr>
        <w:spacing w:line="360" w:lineRule="auto"/>
        <w:ind w:left="-851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 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 xml:space="preserve">Ore 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A43171" w:rsidRPr="008D6CC3">
        <w:rPr>
          <w:rFonts w:ascii="Arial" w:hAnsi="Arial" w:cs="Arial"/>
          <w:b/>
          <w:iCs/>
          <w:noProof/>
          <w:color w:val="0033CC"/>
        </w:rPr>
        <w:t>11,00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8D6CC3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1A1DCB" w:rsidRPr="008D6CC3">
        <w:rPr>
          <w:rFonts w:ascii="Arial" w:hAnsi="Arial" w:cs="Arial"/>
          <w:b/>
          <w:iCs/>
          <w:noProof/>
          <w:color w:val="0033CC"/>
        </w:rPr>
        <w:t>Break</w:t>
      </w:r>
    </w:p>
    <w:p w14:paraId="015AF404" w14:textId="780E90D0" w:rsidR="008D6CC3" w:rsidRDefault="00C7623D" w:rsidP="00FE5CC1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Ore  11,30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  Le Religioni   di fronte ai malati terminali  </w:t>
      </w:r>
    </w:p>
    <w:p w14:paraId="194FEC70" w14:textId="77777777" w:rsidR="00C7623D" w:rsidRPr="008D6CC3" w:rsidRDefault="008D6CC3" w:rsidP="00C7623D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                        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C7623D" w:rsidRPr="008D6CC3">
        <w:rPr>
          <w:rFonts w:ascii="Arial" w:hAnsi="Arial" w:cs="Arial"/>
          <w:b/>
          <w:iCs/>
          <w:noProof/>
          <w:color w:val="0033CC"/>
        </w:rPr>
        <w:t>Ebraismo - …..</w:t>
      </w:r>
    </w:p>
    <w:p w14:paraId="2A2E33E5" w14:textId="77777777" w:rsidR="00C7623D" w:rsidRPr="008D6CC3" w:rsidRDefault="00C7623D" w:rsidP="00C7623D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                 Cr</w:t>
      </w:r>
      <w:r w:rsidR="00D428B3" w:rsidRPr="008D6CC3">
        <w:rPr>
          <w:rFonts w:ascii="Arial" w:hAnsi="Arial" w:cs="Arial"/>
          <w:b/>
          <w:iCs/>
          <w:noProof/>
          <w:color w:val="0033CC"/>
        </w:rPr>
        <w:t xml:space="preserve">istiani       </w:t>
      </w:r>
      <w:r w:rsidRPr="008D6CC3">
        <w:rPr>
          <w:rFonts w:ascii="Arial" w:hAnsi="Arial" w:cs="Arial"/>
          <w:b/>
          <w:iCs/>
          <w:noProof/>
          <w:color w:val="0033CC"/>
        </w:rPr>
        <w:t>Dott. Angelo Vecchio</w:t>
      </w:r>
    </w:p>
    <w:p w14:paraId="4989A7CD" w14:textId="77777777" w:rsidR="00C7623D" w:rsidRPr="008D6CC3" w:rsidRDefault="00C7623D" w:rsidP="00C7623D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               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Islam </w:t>
      </w:r>
      <w:r w:rsidR="00D428B3" w:rsidRPr="008D6CC3">
        <w:rPr>
          <w:rFonts w:ascii="Arial" w:hAnsi="Arial" w:cs="Arial"/>
          <w:b/>
          <w:iCs/>
          <w:noProof/>
          <w:color w:val="0033CC"/>
        </w:rPr>
        <w:t xml:space="preserve">          </w:t>
      </w:r>
      <w:r w:rsidRPr="008D6CC3">
        <w:rPr>
          <w:rFonts w:ascii="Arial" w:hAnsi="Arial" w:cs="Arial"/>
          <w:b/>
          <w:iCs/>
          <w:noProof/>
          <w:color w:val="0033CC"/>
        </w:rPr>
        <w:t>Dott</w:t>
      </w:r>
      <w:r w:rsidR="00D428B3" w:rsidRPr="008D6CC3">
        <w:rPr>
          <w:rFonts w:ascii="Arial" w:hAnsi="Arial" w:cs="Arial"/>
          <w:b/>
          <w:iCs/>
          <w:noProof/>
          <w:color w:val="0033CC"/>
        </w:rPr>
        <w:t xml:space="preserve">. Darawsha Adham   Presidente della Consulta delle culture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>–</w:t>
      </w:r>
      <w:r w:rsidR="00D428B3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>Arabo – Israeliano  - Comune di Palermo</w:t>
      </w:r>
    </w:p>
    <w:p w14:paraId="40F7503B" w14:textId="77777777" w:rsidR="00D428B3" w:rsidRPr="008D6CC3" w:rsidRDefault="00D428B3" w:rsidP="00C7623D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                 Buddismo    Prof. Maria Angela Falà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 Presidente Fondazione Maitreya Istituto di cultura Buddhista - Roma</w:t>
      </w:r>
    </w:p>
    <w:p w14:paraId="6ACDC70A" w14:textId="5968D47B" w:rsidR="00062851" w:rsidRPr="008D6CC3" w:rsidRDefault="00D428B3" w:rsidP="00842DD0">
      <w:pPr>
        <w:spacing w:line="360" w:lineRule="auto"/>
        <w:ind w:left="-426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      </w:t>
      </w:r>
      <w:r w:rsidR="00284257" w:rsidRPr="008D6CC3">
        <w:rPr>
          <w:rFonts w:ascii="Arial" w:hAnsi="Arial" w:cs="Arial"/>
          <w:b/>
          <w:iCs/>
          <w:noProof/>
          <w:color w:val="0033CC"/>
        </w:rPr>
        <w:t xml:space="preserve">Ore 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>12,45.</w:t>
      </w:r>
      <w:r w:rsidR="00842DD0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832F0F" w:rsidRPr="008D6CC3">
        <w:rPr>
          <w:rFonts w:ascii="Arial" w:hAnsi="Arial" w:cs="Arial"/>
          <w:b/>
          <w:iCs/>
          <w:noProof/>
          <w:color w:val="0033CC"/>
        </w:rPr>
        <w:t xml:space="preserve"> Testimonianze a Confronto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FE5CC1">
        <w:rPr>
          <w:rFonts w:ascii="Arial" w:hAnsi="Arial" w:cs="Arial"/>
          <w:b/>
          <w:iCs/>
          <w:noProof/>
          <w:color w:val="0033CC"/>
        </w:rPr>
        <w:t xml:space="preserve">: A.I.D.O  - </w:t>
      </w:r>
    </w:p>
    <w:p w14:paraId="162BD7BA" w14:textId="77777777" w:rsidR="00FE5CC1" w:rsidRDefault="00842DD0" w:rsidP="00FE5CC1">
      <w:pPr>
        <w:spacing w:line="360" w:lineRule="auto"/>
        <w:ind w:left="-567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      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>Ore  13,00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14507E" w:rsidRPr="008D6CC3">
        <w:rPr>
          <w:rFonts w:ascii="Arial" w:hAnsi="Arial" w:cs="Arial"/>
          <w:b/>
          <w:iCs/>
          <w:noProof/>
          <w:color w:val="0033CC"/>
        </w:rPr>
        <w:t>Chiusura  dei lavori e consegna degli attestati</w:t>
      </w:r>
    </w:p>
    <w:p w14:paraId="637C5405" w14:textId="3154220A" w:rsidR="00FD4484" w:rsidRPr="008D6CC3" w:rsidRDefault="00842DD0" w:rsidP="00FE5CC1">
      <w:pPr>
        <w:spacing w:line="360" w:lineRule="auto"/>
        <w:ind w:left="-567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40361E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FE5CC1">
        <w:rPr>
          <w:rFonts w:ascii="Arial" w:hAnsi="Arial" w:cs="Arial"/>
          <w:b/>
          <w:iCs/>
          <w:noProof/>
          <w:color w:val="0033CC"/>
        </w:rPr>
        <w:t xml:space="preserve">       La partecipazione è aperta a tutti  Iscrizione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entro </w:t>
      </w:r>
      <w:r w:rsidRPr="008D6CC3">
        <w:rPr>
          <w:rFonts w:ascii="Arial" w:hAnsi="Arial" w:cs="Arial"/>
          <w:b/>
          <w:iCs/>
          <w:noProof/>
          <w:color w:val="0033CC"/>
        </w:rPr>
        <w:t>il 5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 giugno 2019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</w:p>
    <w:p w14:paraId="33B024B3" w14:textId="77777777" w:rsidR="00CE18A5" w:rsidRPr="008D6CC3" w:rsidRDefault="00842DD0" w:rsidP="0014507E">
      <w:pPr>
        <w:spacing w:line="360" w:lineRule="auto"/>
        <w:ind w:left="-284" w:right="-567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  </w:t>
      </w:r>
      <w:r w:rsid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Pr="008D6CC3">
        <w:rPr>
          <w:rFonts w:ascii="Arial" w:hAnsi="Arial" w:cs="Arial"/>
          <w:b/>
          <w:iCs/>
          <w:noProof/>
          <w:color w:val="0033CC"/>
        </w:rPr>
        <w:t xml:space="preserve"> </w:t>
      </w:r>
      <w:r w:rsidR="00CE18A5" w:rsidRPr="008D6CC3">
        <w:rPr>
          <w:rFonts w:ascii="Arial" w:hAnsi="Arial" w:cs="Arial"/>
          <w:b/>
          <w:iCs/>
          <w:noProof/>
          <w:color w:val="0033CC"/>
        </w:rPr>
        <w:t xml:space="preserve">Referenti : M.C. Piacenza cell.3332188171 E.mail </w:t>
      </w:r>
      <w:hyperlink r:id="rId9" w:history="1">
        <w:r w:rsidR="00CE18A5" w:rsidRPr="008D6CC3">
          <w:rPr>
            <w:rStyle w:val="Collegamentoipertestuale"/>
            <w:rFonts w:ascii="Arial" w:hAnsi="Arial" w:cs="Arial"/>
            <w:b/>
            <w:iCs/>
            <w:noProof/>
          </w:rPr>
          <w:t>mc.piacenza@libero.it</w:t>
        </w:r>
      </w:hyperlink>
    </w:p>
    <w:p w14:paraId="077CBB8D" w14:textId="77777777" w:rsidR="0040361E" w:rsidRPr="008D6CC3" w:rsidRDefault="00CE18A5" w:rsidP="00CE18A5">
      <w:pPr>
        <w:spacing w:line="360" w:lineRule="auto"/>
        <w:ind w:right="-567"/>
        <w:rPr>
          <w:rFonts w:ascii="Arial" w:hAnsi="Arial" w:cs="Arial"/>
          <w:b/>
          <w:iCs/>
          <w:noProof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Vittorio Salerno cell.3206160864 E.mail </w:t>
      </w:r>
      <w:hyperlink r:id="rId10" w:history="1">
        <w:r w:rsidR="0040361E" w:rsidRPr="008D6CC3">
          <w:rPr>
            <w:rStyle w:val="Collegamentoipertestuale"/>
            <w:rFonts w:ascii="Arial" w:hAnsi="Arial" w:cs="Arial"/>
            <w:b/>
            <w:iCs/>
            <w:noProof/>
          </w:rPr>
          <w:t>vittorio.salerno@tin.it</w:t>
        </w:r>
      </w:hyperlink>
    </w:p>
    <w:p w14:paraId="5733BF80" w14:textId="77777777" w:rsidR="0096339E" w:rsidRPr="008D6CC3" w:rsidRDefault="0096339E" w:rsidP="00CE18A5">
      <w:pPr>
        <w:spacing w:line="360" w:lineRule="auto"/>
        <w:ind w:right="-567"/>
        <w:rPr>
          <w:rFonts w:ascii="Arial" w:hAnsi="Arial" w:cs="Arial"/>
          <w:b/>
          <w:iCs/>
          <w:noProof/>
          <w:color w:val="0033CC"/>
        </w:rPr>
      </w:pPr>
      <w:r w:rsidRPr="008D6CC3">
        <w:rPr>
          <w:rFonts w:ascii="Arial" w:hAnsi="Arial" w:cs="Arial"/>
          <w:b/>
          <w:iCs/>
          <w:noProof/>
          <w:color w:val="0033CC"/>
        </w:rPr>
        <w:t xml:space="preserve"> A richiesta sarà  rilasciato</w:t>
      </w:r>
      <w:r w:rsidR="00093315" w:rsidRPr="008D6CC3">
        <w:rPr>
          <w:rFonts w:ascii="Arial" w:hAnsi="Arial" w:cs="Arial"/>
          <w:b/>
          <w:iCs/>
          <w:noProof/>
          <w:color w:val="0033CC"/>
        </w:rPr>
        <w:t xml:space="preserve"> attestato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di partecipazione con versamento di 5 Euro</w:t>
      </w:r>
    </w:p>
    <w:p w14:paraId="774682F0" w14:textId="77777777" w:rsidR="0096339E" w:rsidRPr="008D6CC3" w:rsidRDefault="008D6CC3" w:rsidP="00CE18A5">
      <w:pPr>
        <w:spacing w:line="360" w:lineRule="auto"/>
        <w:ind w:right="-567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</w:t>
      </w:r>
      <w:r w:rsidR="0096339E" w:rsidRPr="008D6CC3">
        <w:rPr>
          <w:rFonts w:ascii="Arial" w:hAnsi="Arial" w:cs="Arial"/>
          <w:b/>
          <w:iCs/>
          <w:noProof/>
          <w:color w:val="0033CC"/>
        </w:rPr>
        <w:t>Segreterie organizzative</w:t>
      </w:r>
      <w:r w:rsidR="00B54E2C" w:rsidRPr="008D6CC3">
        <w:rPr>
          <w:rFonts w:ascii="Arial" w:hAnsi="Arial" w:cs="Arial"/>
          <w:b/>
          <w:iCs/>
          <w:noProof/>
          <w:color w:val="0033CC"/>
        </w:rPr>
        <w:t>: A.C.O.S. (Ass. cattolica Operatori Sanitari)</w:t>
      </w:r>
      <w:r w:rsidR="00D81887" w:rsidRPr="008D6CC3">
        <w:rPr>
          <w:rFonts w:ascii="Arial" w:hAnsi="Arial" w:cs="Arial"/>
          <w:b/>
          <w:iCs/>
          <w:noProof/>
          <w:color w:val="0033CC"/>
        </w:rPr>
        <w:t xml:space="preserve">  e</w:t>
      </w:r>
      <w:r w:rsidR="00965262">
        <w:rPr>
          <w:rFonts w:ascii="Arial" w:hAnsi="Arial" w:cs="Arial"/>
          <w:b/>
          <w:iCs/>
          <w:noProof/>
          <w:color w:val="0033CC"/>
        </w:rPr>
        <w:t xml:space="preserve"> O.P.I. O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rdine </w:t>
      </w:r>
      <w:r w:rsidR="00965262">
        <w:rPr>
          <w:rFonts w:ascii="Arial" w:hAnsi="Arial" w:cs="Arial"/>
          <w:b/>
          <w:iCs/>
          <w:noProof/>
          <w:color w:val="0033CC"/>
        </w:rPr>
        <w:t>Professsioni</w:t>
      </w:r>
      <w:r w:rsidR="0096339E" w:rsidRPr="008D6CC3">
        <w:rPr>
          <w:rFonts w:ascii="Arial" w:hAnsi="Arial" w:cs="Arial"/>
          <w:b/>
          <w:iCs/>
          <w:noProof/>
          <w:color w:val="0033CC"/>
        </w:rPr>
        <w:t xml:space="preserve"> Infermieri</w:t>
      </w:r>
      <w:r w:rsidR="00965262">
        <w:rPr>
          <w:rFonts w:ascii="Arial" w:hAnsi="Arial" w:cs="Arial"/>
          <w:b/>
          <w:iCs/>
          <w:noProof/>
          <w:color w:val="0033CC"/>
        </w:rPr>
        <w:t>stiche Palermo</w:t>
      </w:r>
    </w:p>
    <w:p w14:paraId="671A318A" w14:textId="77777777" w:rsidR="00C07960" w:rsidRPr="008D6CC3" w:rsidRDefault="008D6CC3" w:rsidP="00A338A2">
      <w:pPr>
        <w:spacing w:line="360" w:lineRule="auto"/>
        <w:rPr>
          <w:rFonts w:ascii="Arial" w:hAnsi="Arial" w:cs="Arial"/>
          <w:b/>
          <w:iCs/>
          <w:noProof/>
          <w:color w:val="0033CC"/>
        </w:rPr>
      </w:pPr>
      <w:r>
        <w:rPr>
          <w:rFonts w:ascii="Arial" w:hAnsi="Arial" w:cs="Arial"/>
          <w:b/>
          <w:iCs/>
          <w:noProof/>
          <w:color w:val="0033CC"/>
        </w:rPr>
        <w:t xml:space="preserve"> </w:t>
      </w:r>
      <w:r w:rsidR="0014507E" w:rsidRPr="008D6CC3">
        <w:rPr>
          <w:rFonts w:ascii="Arial" w:hAnsi="Arial" w:cs="Arial"/>
          <w:b/>
          <w:iCs/>
          <w:noProof/>
          <w:color w:val="0033CC"/>
        </w:rPr>
        <w:t>Sede del Convegno Casa Diocesana “Oasi  Baida “ P/zza Baida 01 tel.091223893</w:t>
      </w:r>
    </w:p>
    <w:p w14:paraId="72EB5AD0" w14:textId="77777777" w:rsidR="00D81887" w:rsidRPr="008D6CC3" w:rsidRDefault="00D81887" w:rsidP="00A338A2">
      <w:pPr>
        <w:spacing w:line="360" w:lineRule="auto"/>
        <w:rPr>
          <w:rFonts w:ascii="Arial" w:hAnsi="Arial" w:cs="Arial"/>
          <w:b/>
          <w:iCs/>
          <w:noProof/>
          <w:color w:val="0033CC"/>
        </w:rPr>
      </w:pPr>
    </w:p>
    <w:p w14:paraId="4A07DC0B" w14:textId="77777777" w:rsidR="00D81887" w:rsidRPr="008D6CC3" w:rsidRDefault="00D81887" w:rsidP="00A338A2">
      <w:pPr>
        <w:spacing w:line="360" w:lineRule="auto"/>
        <w:rPr>
          <w:rFonts w:ascii="Arial" w:hAnsi="Arial" w:cs="Arial"/>
          <w:b/>
          <w:iCs/>
          <w:noProof/>
          <w:color w:val="0033CC"/>
        </w:rPr>
      </w:pPr>
    </w:p>
    <w:p w14:paraId="2A915CDA" w14:textId="77777777" w:rsidR="00D81887" w:rsidRPr="008D6CC3" w:rsidRDefault="00D81887" w:rsidP="00A338A2">
      <w:pPr>
        <w:spacing w:line="360" w:lineRule="auto"/>
        <w:rPr>
          <w:rFonts w:ascii="Arial" w:hAnsi="Arial" w:cs="Arial"/>
          <w:b/>
          <w:iCs/>
          <w:noProof/>
          <w:color w:val="0033CC"/>
        </w:rPr>
      </w:pPr>
    </w:p>
    <w:p w14:paraId="25A3DC48" w14:textId="77777777" w:rsidR="00D81887" w:rsidRPr="008D6CC3" w:rsidRDefault="00D81887" w:rsidP="00A338A2">
      <w:pPr>
        <w:spacing w:line="360" w:lineRule="auto"/>
        <w:rPr>
          <w:rFonts w:ascii="Arial" w:hAnsi="Arial" w:cs="Arial"/>
          <w:b/>
          <w:iCs/>
          <w:noProof/>
          <w:color w:val="0033CC"/>
        </w:rPr>
      </w:pPr>
    </w:p>
    <w:sectPr w:rsidR="00D81887" w:rsidRPr="008D6CC3" w:rsidSect="00B03EF7">
      <w:pgSz w:w="16839" w:h="23814" w:code="8"/>
      <w:pgMar w:top="0" w:right="1104" w:bottom="426" w:left="851" w:header="708" w:footer="708" w:gutter="0"/>
      <w:pgBorders w:offsetFrom="page">
        <w:top w:val="single" w:sz="24" w:space="24" w:color="8DB3E2" w:themeColor="text2" w:themeTint="66"/>
        <w:left w:val="single" w:sz="24" w:space="24" w:color="8DB3E2" w:themeColor="text2" w:themeTint="66"/>
        <w:bottom w:val="single" w:sz="24" w:space="24" w:color="8DB3E2" w:themeColor="text2" w:themeTint="66"/>
        <w:right w:val="single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52B6"/>
    <w:multiLevelType w:val="hybridMultilevel"/>
    <w:tmpl w:val="EBEAEE08"/>
    <w:lvl w:ilvl="0" w:tplc="099614D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A56061D"/>
    <w:multiLevelType w:val="hybridMultilevel"/>
    <w:tmpl w:val="9550A1B6"/>
    <w:lvl w:ilvl="0" w:tplc="AA588C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06A0E"/>
    <w:multiLevelType w:val="hybridMultilevel"/>
    <w:tmpl w:val="A17A3CCC"/>
    <w:lvl w:ilvl="0" w:tplc="D1B486EC">
      <w:numFmt w:val="bullet"/>
      <w:lvlText w:val="-"/>
      <w:lvlJc w:val="left"/>
      <w:pPr>
        <w:ind w:left="1485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56"/>
    <w:rsid w:val="00010DC9"/>
    <w:rsid w:val="00032CD9"/>
    <w:rsid w:val="00052A79"/>
    <w:rsid w:val="00062851"/>
    <w:rsid w:val="00073844"/>
    <w:rsid w:val="00093315"/>
    <w:rsid w:val="00103B49"/>
    <w:rsid w:val="0014507E"/>
    <w:rsid w:val="001A1DCB"/>
    <w:rsid w:val="001A4C15"/>
    <w:rsid w:val="00201F60"/>
    <w:rsid w:val="00284257"/>
    <w:rsid w:val="00285846"/>
    <w:rsid w:val="002B513C"/>
    <w:rsid w:val="002C2148"/>
    <w:rsid w:val="002E7783"/>
    <w:rsid w:val="00325BE4"/>
    <w:rsid w:val="00367980"/>
    <w:rsid w:val="0037367C"/>
    <w:rsid w:val="00376882"/>
    <w:rsid w:val="003B0CC1"/>
    <w:rsid w:val="003B3296"/>
    <w:rsid w:val="003B5B0E"/>
    <w:rsid w:val="003C6380"/>
    <w:rsid w:val="0040361E"/>
    <w:rsid w:val="00410CA2"/>
    <w:rsid w:val="0041493C"/>
    <w:rsid w:val="00445176"/>
    <w:rsid w:val="004540BD"/>
    <w:rsid w:val="00457345"/>
    <w:rsid w:val="004A0F65"/>
    <w:rsid w:val="004C4C82"/>
    <w:rsid w:val="00511CC0"/>
    <w:rsid w:val="00521D56"/>
    <w:rsid w:val="005244AE"/>
    <w:rsid w:val="00545C0A"/>
    <w:rsid w:val="00550C01"/>
    <w:rsid w:val="00562259"/>
    <w:rsid w:val="00562EC8"/>
    <w:rsid w:val="005730F3"/>
    <w:rsid w:val="005736E4"/>
    <w:rsid w:val="005927E0"/>
    <w:rsid w:val="005960CF"/>
    <w:rsid w:val="005A4823"/>
    <w:rsid w:val="005B4EBA"/>
    <w:rsid w:val="005D14A7"/>
    <w:rsid w:val="006A62E0"/>
    <w:rsid w:val="006A74B9"/>
    <w:rsid w:val="006B3A26"/>
    <w:rsid w:val="006B525A"/>
    <w:rsid w:val="00701987"/>
    <w:rsid w:val="0071351B"/>
    <w:rsid w:val="007370B4"/>
    <w:rsid w:val="0077732B"/>
    <w:rsid w:val="0078574B"/>
    <w:rsid w:val="007B6810"/>
    <w:rsid w:val="007D78C1"/>
    <w:rsid w:val="00832F0F"/>
    <w:rsid w:val="00842DD0"/>
    <w:rsid w:val="008D6CC3"/>
    <w:rsid w:val="008F23DC"/>
    <w:rsid w:val="008F4E28"/>
    <w:rsid w:val="00900105"/>
    <w:rsid w:val="00903905"/>
    <w:rsid w:val="009105A8"/>
    <w:rsid w:val="00947C63"/>
    <w:rsid w:val="0096339E"/>
    <w:rsid w:val="00965262"/>
    <w:rsid w:val="00970B71"/>
    <w:rsid w:val="00987AEC"/>
    <w:rsid w:val="00A055BA"/>
    <w:rsid w:val="00A05E05"/>
    <w:rsid w:val="00A338A2"/>
    <w:rsid w:val="00A36636"/>
    <w:rsid w:val="00A40E73"/>
    <w:rsid w:val="00A43171"/>
    <w:rsid w:val="00A772E3"/>
    <w:rsid w:val="00A94BDC"/>
    <w:rsid w:val="00AB5460"/>
    <w:rsid w:val="00B03EF7"/>
    <w:rsid w:val="00B2521E"/>
    <w:rsid w:val="00B54E2C"/>
    <w:rsid w:val="00B720DE"/>
    <w:rsid w:val="00B74FFC"/>
    <w:rsid w:val="00BC5A00"/>
    <w:rsid w:val="00BE0273"/>
    <w:rsid w:val="00BF546F"/>
    <w:rsid w:val="00BF76AD"/>
    <w:rsid w:val="00C050F8"/>
    <w:rsid w:val="00C051BB"/>
    <w:rsid w:val="00C07960"/>
    <w:rsid w:val="00C30F2A"/>
    <w:rsid w:val="00C5185C"/>
    <w:rsid w:val="00C61C22"/>
    <w:rsid w:val="00C67542"/>
    <w:rsid w:val="00C7623D"/>
    <w:rsid w:val="00C92991"/>
    <w:rsid w:val="00CD3600"/>
    <w:rsid w:val="00CE18A5"/>
    <w:rsid w:val="00D02113"/>
    <w:rsid w:val="00D05791"/>
    <w:rsid w:val="00D06A4A"/>
    <w:rsid w:val="00D37F16"/>
    <w:rsid w:val="00D428B3"/>
    <w:rsid w:val="00D81887"/>
    <w:rsid w:val="00DB2877"/>
    <w:rsid w:val="00E27A13"/>
    <w:rsid w:val="00E31854"/>
    <w:rsid w:val="00E668E1"/>
    <w:rsid w:val="00E70064"/>
    <w:rsid w:val="00E93139"/>
    <w:rsid w:val="00ED0F58"/>
    <w:rsid w:val="00F2049F"/>
    <w:rsid w:val="00F210E7"/>
    <w:rsid w:val="00F62634"/>
    <w:rsid w:val="00F7282A"/>
    <w:rsid w:val="00F84368"/>
    <w:rsid w:val="00F9497B"/>
    <w:rsid w:val="00FC772E"/>
    <w:rsid w:val="00FD4484"/>
    <w:rsid w:val="00FE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E5F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D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D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36798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44AE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CE18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D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D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36798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44AE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CE18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mc.piacenza@libero.it" TargetMode="External"/><Relationship Id="rId10" Type="http://schemas.openxmlformats.org/officeDocument/2006/relationships/hyperlink" Target="mailto:vittorio.salerno@t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07AB-BA89-4E4C-9A9B-B35C2181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Salerno</dc:creator>
  <cp:lastModifiedBy>Vittorio Salerno</cp:lastModifiedBy>
  <cp:revision>5</cp:revision>
  <cp:lastPrinted>2019-02-03T19:23:00Z</cp:lastPrinted>
  <dcterms:created xsi:type="dcterms:W3CDTF">2019-04-10T06:46:00Z</dcterms:created>
  <dcterms:modified xsi:type="dcterms:W3CDTF">2019-04-12T08:18:00Z</dcterms:modified>
</cp:coreProperties>
</file>